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F7DADF" w14:textId="666691B1" w:rsidR="00FF04B5" w:rsidRPr="00206264" w:rsidRDefault="00EB5A3F" w:rsidP="00206264">
      <w:pPr>
        <w:spacing w:after="0"/>
        <w:jc w:val="center"/>
        <w:rPr>
          <w:b/>
          <w:bCs/>
          <w:sz w:val="20"/>
        </w:rPr>
      </w:pPr>
      <w:r w:rsidRPr="00206264">
        <w:rPr>
          <w:b/>
          <w:bCs/>
          <w:sz w:val="20"/>
        </w:rPr>
        <w:t>Zápisnica z prípravných trhových konzultácií (ďalej len „PTK“)</w:t>
      </w:r>
    </w:p>
    <w:p w14:paraId="3782552D" w14:textId="77777777" w:rsidR="00EB5A3F" w:rsidRPr="00206264" w:rsidRDefault="00EB5A3F" w:rsidP="007E7451">
      <w:pPr>
        <w:spacing w:after="0"/>
        <w:jc w:val="both"/>
        <w:rPr>
          <w:b/>
          <w:bCs/>
          <w:sz w:val="20"/>
        </w:rPr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2405"/>
        <w:gridCol w:w="6657"/>
      </w:tblGrid>
      <w:tr w:rsidR="00845375" w:rsidRPr="00206264" w14:paraId="3568F83E" w14:textId="77777777" w:rsidTr="00E14C1D">
        <w:trPr>
          <w:jc w:val="center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41036A20" w14:textId="77777777" w:rsidR="00845375" w:rsidRPr="00206264" w:rsidRDefault="00845375" w:rsidP="00E14C1D">
            <w:pPr>
              <w:jc w:val="right"/>
              <w:rPr>
                <w:b/>
                <w:bCs/>
                <w:sz w:val="20"/>
              </w:rPr>
            </w:pPr>
            <w:r w:rsidRPr="00206264">
              <w:rPr>
                <w:b/>
                <w:bCs/>
                <w:sz w:val="20"/>
              </w:rPr>
              <w:t xml:space="preserve">Predmet PTK: </w:t>
            </w:r>
          </w:p>
        </w:tc>
        <w:sdt>
          <w:sdtPr>
            <w:rPr>
              <w:sz w:val="20"/>
            </w:rPr>
            <w:alias w:val="vyplniť"/>
            <w:tag w:val="vyplniť"/>
            <w:id w:val="1211689637"/>
            <w:placeholder>
              <w:docPart w:val="E2ABB235895A459697502E41C911A2B0"/>
            </w:placeholder>
            <w15:color w:val="999999"/>
          </w:sdtPr>
          <w:sdtEndPr/>
          <w:sdtContent>
            <w:tc>
              <w:tcPr>
                <w:tcW w:w="6657" w:type="dxa"/>
                <w:vAlign w:val="center"/>
              </w:tcPr>
              <w:p w14:paraId="3B0B23CB" w14:textId="77777777" w:rsidR="00845375" w:rsidRPr="00206264" w:rsidRDefault="00845375" w:rsidP="007E7451">
                <w:pPr>
                  <w:jc w:val="both"/>
                  <w:rPr>
                    <w:b/>
                    <w:bCs/>
                    <w:sz w:val="20"/>
                  </w:rPr>
                </w:pPr>
                <w:r w:rsidRPr="00206264">
                  <w:rPr>
                    <w:sz w:val="20"/>
                  </w:rPr>
                  <w:t>Upratovanie a čistenie administratívnych, sociálnych a spoločenských priestorov v ústredí NBS</w:t>
                </w:r>
              </w:p>
            </w:tc>
          </w:sdtContent>
        </w:sdt>
      </w:tr>
      <w:tr w:rsidR="00845375" w:rsidRPr="00206264" w14:paraId="5EE72EC5" w14:textId="77777777" w:rsidTr="00E14C1D">
        <w:trPr>
          <w:jc w:val="center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17081FAB" w14:textId="77777777" w:rsidR="00845375" w:rsidRPr="00206264" w:rsidRDefault="00845375" w:rsidP="00E14C1D">
            <w:pPr>
              <w:jc w:val="right"/>
              <w:rPr>
                <w:b/>
                <w:bCs/>
                <w:sz w:val="20"/>
              </w:rPr>
            </w:pPr>
            <w:r w:rsidRPr="00206264">
              <w:rPr>
                <w:b/>
                <w:bCs/>
                <w:sz w:val="20"/>
              </w:rPr>
              <w:t xml:space="preserve">Hospodársky subjekt: </w:t>
            </w:r>
          </w:p>
        </w:tc>
        <w:sdt>
          <w:sdtPr>
            <w:rPr>
              <w:sz w:val="20"/>
            </w:rPr>
            <w:alias w:val="vyplniť"/>
            <w:tag w:val="vyplniť"/>
            <w:id w:val="443894932"/>
            <w:placeholder>
              <w:docPart w:val="442826F682D84C768BCC398C3FD3EF8C"/>
            </w:placeholder>
            <w15:color w:val="999999"/>
          </w:sdtPr>
          <w:sdtEndPr/>
          <w:sdtContent>
            <w:tc>
              <w:tcPr>
                <w:tcW w:w="6657" w:type="dxa"/>
                <w:vAlign w:val="center"/>
              </w:tcPr>
              <w:p w14:paraId="2DB39EFE" w14:textId="205E9648" w:rsidR="00845375" w:rsidRPr="00206264" w:rsidRDefault="00EF5119" w:rsidP="007E7451">
                <w:pPr>
                  <w:jc w:val="both"/>
                  <w:rPr>
                    <w:b/>
                    <w:bCs/>
                    <w:sz w:val="20"/>
                  </w:rPr>
                </w:pPr>
                <w:r>
                  <w:rPr>
                    <w:sz w:val="20"/>
                  </w:rPr>
                  <w:t>xxx</w:t>
                </w:r>
              </w:p>
            </w:tc>
          </w:sdtContent>
        </w:sdt>
      </w:tr>
      <w:tr w:rsidR="00845375" w:rsidRPr="00206264" w14:paraId="0F8809F0" w14:textId="77777777" w:rsidTr="00E14C1D">
        <w:trPr>
          <w:jc w:val="center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65FA13C1" w14:textId="77777777" w:rsidR="00845375" w:rsidRPr="00206264" w:rsidRDefault="00845375" w:rsidP="00E14C1D">
            <w:pPr>
              <w:jc w:val="right"/>
              <w:rPr>
                <w:b/>
                <w:bCs/>
                <w:sz w:val="20"/>
              </w:rPr>
            </w:pPr>
            <w:r w:rsidRPr="00206264">
              <w:rPr>
                <w:b/>
                <w:bCs/>
                <w:sz w:val="20"/>
              </w:rPr>
              <w:t>Čas a dátum:</w:t>
            </w:r>
          </w:p>
        </w:tc>
        <w:sdt>
          <w:sdtPr>
            <w:rPr>
              <w:sz w:val="20"/>
              <w:shd w:val="clear" w:color="auto" w:fill="FFFFFF" w:themeFill="background1"/>
            </w:rPr>
            <w:alias w:val="vyber dátum"/>
            <w:tag w:val="vyber dátum"/>
            <w:id w:val="-514377544"/>
            <w:placeholder>
              <w:docPart w:val="3B9A6BDED29C4442AB1374C22363FF4B"/>
            </w:placeholder>
            <w:date w:fullDate="2025-06-16T10:00:00Z">
              <w:dateFormat w:val="d. M. yyyy H:mm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57" w:type="dxa"/>
                <w:vAlign w:val="center"/>
              </w:tcPr>
              <w:p w14:paraId="45D4CB4C" w14:textId="3BEB1964" w:rsidR="00845375" w:rsidRPr="00206264" w:rsidRDefault="00206264" w:rsidP="007E7451">
                <w:pPr>
                  <w:jc w:val="both"/>
                  <w:rPr>
                    <w:b/>
                    <w:bCs/>
                    <w:sz w:val="20"/>
                  </w:rPr>
                </w:pPr>
                <w:r w:rsidRPr="00206264">
                  <w:rPr>
                    <w:sz w:val="20"/>
                    <w:shd w:val="clear" w:color="auto" w:fill="FFFFFF" w:themeFill="background1"/>
                  </w:rPr>
                  <w:t>16. 6. 2025 10:00</w:t>
                </w:r>
              </w:p>
            </w:tc>
          </w:sdtContent>
        </w:sdt>
      </w:tr>
      <w:tr w:rsidR="00845375" w:rsidRPr="00206264" w14:paraId="2980666C" w14:textId="77777777" w:rsidTr="00E14C1D">
        <w:trPr>
          <w:jc w:val="center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70F2022B" w14:textId="77777777" w:rsidR="00845375" w:rsidRPr="00206264" w:rsidRDefault="00845375" w:rsidP="00E14C1D">
            <w:pPr>
              <w:jc w:val="right"/>
              <w:rPr>
                <w:b/>
                <w:bCs/>
                <w:sz w:val="20"/>
              </w:rPr>
            </w:pPr>
            <w:r w:rsidRPr="00206264">
              <w:rPr>
                <w:b/>
                <w:bCs/>
                <w:sz w:val="20"/>
              </w:rPr>
              <w:t xml:space="preserve">Miesto: </w:t>
            </w:r>
          </w:p>
        </w:tc>
        <w:tc>
          <w:tcPr>
            <w:tcW w:w="6657" w:type="dxa"/>
            <w:vAlign w:val="center"/>
          </w:tcPr>
          <w:p w14:paraId="0F4A1E7D" w14:textId="77777777" w:rsidR="00845375" w:rsidRPr="00206264" w:rsidRDefault="00845375" w:rsidP="007E7451">
            <w:pPr>
              <w:jc w:val="both"/>
              <w:rPr>
                <w:sz w:val="20"/>
                <w:shd w:val="clear" w:color="auto" w:fill="FFFFFF" w:themeFill="background1"/>
              </w:rPr>
            </w:pPr>
            <w:r w:rsidRPr="00206264">
              <w:rPr>
                <w:sz w:val="20"/>
                <w:shd w:val="clear" w:color="auto" w:fill="FFFFFF" w:themeFill="background1"/>
              </w:rPr>
              <w:t xml:space="preserve">Národná Banka Slovenska, Imricha </w:t>
            </w:r>
            <w:proofErr w:type="spellStart"/>
            <w:r w:rsidRPr="00206264">
              <w:rPr>
                <w:sz w:val="20"/>
                <w:shd w:val="clear" w:color="auto" w:fill="FFFFFF" w:themeFill="background1"/>
              </w:rPr>
              <w:t>Karvaša</w:t>
            </w:r>
            <w:proofErr w:type="spellEnd"/>
            <w:r w:rsidRPr="00206264">
              <w:rPr>
                <w:sz w:val="20"/>
                <w:shd w:val="clear" w:color="auto" w:fill="FFFFFF" w:themeFill="background1"/>
              </w:rPr>
              <w:t xml:space="preserve"> 1, Bratislava</w:t>
            </w:r>
          </w:p>
        </w:tc>
      </w:tr>
      <w:tr w:rsidR="00845375" w:rsidRPr="00206264" w14:paraId="06DA8B7C" w14:textId="77777777" w:rsidTr="00E14C1D">
        <w:trPr>
          <w:jc w:val="center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3DE5FBE0" w14:textId="77777777" w:rsidR="00845375" w:rsidRPr="00206264" w:rsidRDefault="00845375" w:rsidP="00E14C1D">
            <w:pPr>
              <w:jc w:val="right"/>
              <w:rPr>
                <w:b/>
                <w:bCs/>
                <w:sz w:val="20"/>
              </w:rPr>
            </w:pPr>
            <w:r w:rsidRPr="00206264">
              <w:rPr>
                <w:b/>
                <w:bCs/>
                <w:sz w:val="20"/>
              </w:rPr>
              <w:t xml:space="preserve">Prítomní: </w:t>
            </w:r>
          </w:p>
        </w:tc>
        <w:sdt>
          <w:sdtPr>
            <w:rPr>
              <w:sz w:val="20"/>
            </w:rPr>
            <w:alias w:val="vyplniť"/>
            <w:tag w:val="vyplniť"/>
            <w:id w:val="-384481756"/>
            <w:placeholder>
              <w:docPart w:val="AE0F60820CE84129BE7F02F960A45B12"/>
            </w:placeholder>
            <w15:color w:val="999999"/>
          </w:sdtPr>
          <w:sdtEndPr/>
          <w:sdtContent>
            <w:tc>
              <w:tcPr>
                <w:tcW w:w="6657" w:type="dxa"/>
                <w:vAlign w:val="center"/>
              </w:tcPr>
              <w:p w14:paraId="3AFC9485" w14:textId="14192FE2" w:rsidR="00845375" w:rsidRPr="00206264" w:rsidRDefault="00845375" w:rsidP="007E7451">
                <w:pPr>
                  <w:jc w:val="both"/>
                  <w:rPr>
                    <w:b/>
                    <w:bCs/>
                    <w:sz w:val="20"/>
                  </w:rPr>
                </w:pPr>
                <w:r w:rsidRPr="00206264">
                  <w:rPr>
                    <w:sz w:val="20"/>
                  </w:rPr>
                  <w:t>vyplýva</w:t>
                </w:r>
                <w:r w:rsidR="00EF5119">
                  <w:rPr>
                    <w:sz w:val="20"/>
                  </w:rPr>
                  <w:t>jú</w:t>
                </w:r>
                <w:r w:rsidRPr="00206264">
                  <w:rPr>
                    <w:sz w:val="20"/>
                  </w:rPr>
                  <w:t xml:space="preserve"> z prezenčnej listiny, ktorá je prílohou tejto zápisnice</w:t>
                </w:r>
              </w:p>
            </w:tc>
          </w:sdtContent>
        </w:sdt>
      </w:tr>
    </w:tbl>
    <w:p w14:paraId="0925CD5F" w14:textId="77777777" w:rsidR="00845375" w:rsidRPr="00206264" w:rsidRDefault="00845375" w:rsidP="007E7451">
      <w:pPr>
        <w:spacing w:after="0"/>
        <w:jc w:val="both"/>
        <w:rPr>
          <w:b/>
          <w:bCs/>
          <w:sz w:val="20"/>
        </w:rPr>
      </w:pPr>
    </w:p>
    <w:p w14:paraId="0A446745" w14:textId="77777777" w:rsidR="00845375" w:rsidRPr="00206264" w:rsidRDefault="00845375" w:rsidP="007E7451">
      <w:pPr>
        <w:pStyle w:val="Nadpis1"/>
        <w:spacing w:before="0" w:after="0"/>
        <w:jc w:val="both"/>
        <w:rPr>
          <w:sz w:val="20"/>
          <w:szCs w:val="20"/>
        </w:rPr>
      </w:pPr>
      <w:r w:rsidRPr="00206264">
        <w:rPr>
          <w:sz w:val="20"/>
          <w:szCs w:val="20"/>
        </w:rPr>
        <w:t xml:space="preserve">Ciele verejného obstarávania: </w:t>
      </w:r>
    </w:p>
    <w:p w14:paraId="7D3A668E" w14:textId="77777777" w:rsidR="00845375" w:rsidRPr="00206264" w:rsidRDefault="00845375" w:rsidP="007E7451">
      <w:pPr>
        <w:pStyle w:val="Odsekzoznamu"/>
        <w:numPr>
          <w:ilvl w:val="0"/>
          <w:numId w:val="2"/>
        </w:numPr>
        <w:spacing w:after="0"/>
        <w:contextualSpacing w:val="0"/>
        <w:jc w:val="both"/>
        <w:rPr>
          <w:sz w:val="20"/>
        </w:rPr>
      </w:pPr>
      <w:r w:rsidRPr="00206264">
        <w:rPr>
          <w:sz w:val="20"/>
        </w:rPr>
        <w:t xml:space="preserve">dosiahnutie vyššej kvality poskytovaných služieb v oblasti upratovania, nielen súťaž </w:t>
      </w:r>
      <w:r w:rsidRPr="00206264">
        <w:rPr>
          <w:sz w:val="20"/>
        </w:rPr>
        <w:br/>
        <w:t>na najnižšiu cenu.</w:t>
      </w:r>
    </w:p>
    <w:p w14:paraId="447D4108" w14:textId="77777777" w:rsidR="00845375" w:rsidRPr="00206264" w:rsidRDefault="00845375" w:rsidP="007E7451">
      <w:pPr>
        <w:pStyle w:val="Odsekzoznamu"/>
        <w:numPr>
          <w:ilvl w:val="0"/>
          <w:numId w:val="2"/>
        </w:numPr>
        <w:spacing w:after="0"/>
        <w:contextualSpacing w:val="0"/>
        <w:jc w:val="both"/>
        <w:rPr>
          <w:sz w:val="20"/>
        </w:rPr>
      </w:pPr>
      <w:r w:rsidRPr="00206264">
        <w:rPr>
          <w:sz w:val="20"/>
        </w:rPr>
        <w:t>Zvažuje sa hodnotiace kritérium – najnižšia cena + kvalitatívne parametre.</w:t>
      </w:r>
    </w:p>
    <w:p w14:paraId="1434BC08" w14:textId="77777777" w:rsidR="00845375" w:rsidRPr="00206264" w:rsidRDefault="00845375" w:rsidP="007E7451">
      <w:pPr>
        <w:pStyle w:val="Odsekzoznamu"/>
        <w:numPr>
          <w:ilvl w:val="0"/>
          <w:numId w:val="2"/>
        </w:numPr>
        <w:spacing w:after="0"/>
        <w:contextualSpacing w:val="0"/>
        <w:jc w:val="both"/>
        <w:rPr>
          <w:sz w:val="20"/>
        </w:rPr>
      </w:pPr>
      <w:r w:rsidRPr="00206264">
        <w:rPr>
          <w:sz w:val="20"/>
        </w:rPr>
        <w:t>Uvažuje sa o zavedení výkonnostných ustanovení do zmluvy – bonusy a sankcie viazané na kvalitu (napr. podľa merateľných ukazovateľov, tzv. KPI).</w:t>
      </w:r>
    </w:p>
    <w:p w14:paraId="461E3681" w14:textId="77777777" w:rsidR="00845375" w:rsidRPr="00206264" w:rsidRDefault="00845375" w:rsidP="007E7451">
      <w:pPr>
        <w:pStyle w:val="Odsekzoznamu"/>
        <w:spacing w:after="0"/>
        <w:contextualSpacing w:val="0"/>
        <w:jc w:val="both"/>
        <w:rPr>
          <w:sz w:val="20"/>
        </w:rPr>
      </w:pPr>
    </w:p>
    <w:p w14:paraId="101DC42A" w14:textId="77777777" w:rsidR="00845375" w:rsidRPr="00206264" w:rsidRDefault="00845375" w:rsidP="007E7451">
      <w:pPr>
        <w:pStyle w:val="Nadpis1"/>
        <w:spacing w:before="0" w:after="0"/>
        <w:jc w:val="both"/>
        <w:rPr>
          <w:sz w:val="20"/>
          <w:szCs w:val="20"/>
        </w:rPr>
      </w:pPr>
      <w:r w:rsidRPr="00206264">
        <w:rPr>
          <w:sz w:val="20"/>
          <w:szCs w:val="20"/>
        </w:rPr>
        <w:t>Kritériá kvality a okruh tém:</w:t>
      </w:r>
    </w:p>
    <w:p w14:paraId="4DB1F689" w14:textId="3F4BCB73" w:rsidR="00E14C1D" w:rsidRPr="00206264" w:rsidRDefault="00845375" w:rsidP="00E14C1D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206264">
        <w:rPr>
          <w:sz w:val="20"/>
        </w:rPr>
        <w:t>Mzdové štandardy (vplyv výšky mzdy zamestnancov vykonávajúcich upratovanie na kvalitu</w:t>
      </w:r>
      <w:r w:rsidR="00E14C1D" w:rsidRPr="00206264">
        <w:rPr>
          <w:sz w:val="20"/>
        </w:rPr>
        <w:t>)</w:t>
      </w:r>
    </w:p>
    <w:p w14:paraId="50ADAD11" w14:textId="79D078A9" w:rsidR="00E14C1D" w:rsidRPr="00206264" w:rsidRDefault="00E14C1D" w:rsidP="00E14C1D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206264">
        <w:rPr>
          <w:sz w:val="20"/>
        </w:rPr>
        <w:t xml:space="preserve">Prítomnosť objektového manažéra/koordinátora – jeho skúsenosti, úloha a dôležitosť </w:t>
      </w:r>
    </w:p>
    <w:p w14:paraId="31D53BB8" w14:textId="77777777" w:rsidR="00E14C1D" w:rsidRPr="00206264" w:rsidRDefault="00E14C1D" w:rsidP="00E14C1D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proofErr w:type="spellStart"/>
      <w:r w:rsidRPr="00206264">
        <w:rPr>
          <w:sz w:val="20"/>
        </w:rPr>
        <w:t>Reporting</w:t>
      </w:r>
      <w:proofErr w:type="spellEnd"/>
      <w:r w:rsidRPr="00206264">
        <w:rPr>
          <w:sz w:val="20"/>
        </w:rPr>
        <w:t xml:space="preserve"> kvality (zavedené kontrolné mechanizmy)</w:t>
      </w:r>
    </w:p>
    <w:p w14:paraId="5C60D3D0" w14:textId="77777777" w:rsidR="00E14C1D" w:rsidRPr="00206264" w:rsidRDefault="00E14C1D" w:rsidP="00E14C1D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206264">
        <w:rPr>
          <w:sz w:val="20"/>
        </w:rPr>
        <w:t xml:space="preserve">Certifikácie (napríklad ISO, EMAS a pod.) </w:t>
      </w:r>
    </w:p>
    <w:p w14:paraId="09AAC7D4" w14:textId="77777777" w:rsidR="00E14C1D" w:rsidRPr="00206264" w:rsidRDefault="00E14C1D" w:rsidP="00E14C1D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206264">
        <w:rPr>
          <w:sz w:val="20"/>
        </w:rPr>
        <w:t>Stabilita personálu a nízka fluktuácia</w:t>
      </w:r>
    </w:p>
    <w:p w14:paraId="77C0CDC1" w14:textId="77777777" w:rsidR="00E14C1D" w:rsidRPr="00206264" w:rsidRDefault="00E14C1D" w:rsidP="00E14C1D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206264">
        <w:rPr>
          <w:sz w:val="20"/>
        </w:rPr>
        <w:t>Forma pracovného pomeru a jej vplyv na kvalitu</w:t>
      </w:r>
    </w:p>
    <w:p w14:paraId="3AA258BA" w14:textId="77777777" w:rsidR="00E14C1D" w:rsidRPr="00206264" w:rsidRDefault="00E14C1D" w:rsidP="00E14C1D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206264">
        <w:rPr>
          <w:sz w:val="20"/>
        </w:rPr>
        <w:t>Referencie (skúsenosti z podobných zákaziek/objektov)</w:t>
      </w:r>
    </w:p>
    <w:p w14:paraId="0132BBE7" w14:textId="77777777" w:rsidR="00E14C1D" w:rsidRPr="00206264" w:rsidRDefault="00E14C1D" w:rsidP="00E14C1D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206264">
        <w:rPr>
          <w:sz w:val="20"/>
        </w:rPr>
        <w:t>Organizačné a personálne zabezpečenie (napr. regionálna štruktúra, kapacity, počty pracovníkov)</w:t>
      </w:r>
    </w:p>
    <w:p w14:paraId="125F48B7" w14:textId="77777777" w:rsidR="00E14C1D" w:rsidRPr="00206264" w:rsidRDefault="00E14C1D" w:rsidP="00E14C1D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206264">
        <w:rPr>
          <w:sz w:val="20"/>
        </w:rPr>
        <w:t>Preukázateľná spokojnosť zákazníkov (napr. cez hodnotiace protokoly)</w:t>
      </w:r>
    </w:p>
    <w:p w14:paraId="6C754602" w14:textId="77777777" w:rsidR="00E14C1D" w:rsidRPr="00206264" w:rsidRDefault="00E14C1D" w:rsidP="00E14C1D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206264">
        <w:rPr>
          <w:sz w:val="20"/>
        </w:rPr>
        <w:t>Motivačné prvky v zmluve (bonusy/sankcie)</w:t>
      </w:r>
    </w:p>
    <w:p w14:paraId="6A0BA28A" w14:textId="77777777" w:rsidR="00E14C1D" w:rsidRPr="00206264" w:rsidRDefault="00E14C1D" w:rsidP="00E14C1D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206264">
        <w:rPr>
          <w:sz w:val="20"/>
        </w:rPr>
        <w:t>Ekológia (</w:t>
      </w:r>
      <w:proofErr w:type="spellStart"/>
      <w:r w:rsidRPr="00206264">
        <w:rPr>
          <w:sz w:val="20"/>
        </w:rPr>
        <w:t>envirokritérium</w:t>
      </w:r>
      <w:proofErr w:type="spellEnd"/>
      <w:r w:rsidRPr="00206264">
        <w:rPr>
          <w:sz w:val="20"/>
        </w:rPr>
        <w:t>)</w:t>
      </w:r>
    </w:p>
    <w:p w14:paraId="5B676844" w14:textId="77777777" w:rsidR="00E14C1D" w:rsidRPr="00206264" w:rsidRDefault="00E14C1D" w:rsidP="00E14C1D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206264">
        <w:rPr>
          <w:sz w:val="20"/>
        </w:rPr>
        <w:t xml:space="preserve">Inovatívne prístupy </w:t>
      </w:r>
    </w:p>
    <w:p w14:paraId="60FB35CE" w14:textId="2917D444" w:rsidR="00845375" w:rsidRPr="00206264" w:rsidRDefault="00845375" w:rsidP="00E14C1D">
      <w:pPr>
        <w:pStyle w:val="Odsekzoznamu"/>
        <w:spacing w:after="0"/>
        <w:contextualSpacing w:val="0"/>
        <w:jc w:val="both"/>
        <w:rPr>
          <w:sz w:val="20"/>
        </w:rPr>
      </w:pPr>
    </w:p>
    <w:p w14:paraId="070759B0" w14:textId="6BED457F" w:rsidR="00E14C1D" w:rsidRPr="00206264" w:rsidRDefault="00E14C1D" w:rsidP="00E14C1D">
      <w:pPr>
        <w:pStyle w:val="Nadpis1"/>
        <w:spacing w:before="0" w:after="0"/>
        <w:jc w:val="both"/>
        <w:rPr>
          <w:sz w:val="20"/>
          <w:szCs w:val="20"/>
        </w:rPr>
      </w:pPr>
      <w:r w:rsidRPr="00206264">
        <w:rPr>
          <w:sz w:val="20"/>
          <w:szCs w:val="20"/>
        </w:rPr>
        <w:t xml:space="preserve">Spätná väzba účastníka na kritériá kvality a okruh tém: </w:t>
      </w:r>
    </w:p>
    <w:tbl>
      <w:tblPr>
        <w:tblStyle w:val="Mriekatabuky"/>
        <w:tblpPr w:leftFromText="141" w:rightFromText="141" w:vertAnchor="text" w:tblpXSpec="center" w:tblpY="3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6940"/>
      </w:tblGrid>
      <w:tr w:rsidR="00E14C1D" w:rsidRPr="00206264" w14:paraId="18EDF1B6" w14:textId="77777777" w:rsidTr="00206264">
        <w:trPr>
          <w:jc w:val="center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23B29563" w14:textId="77777777" w:rsidR="00E14C1D" w:rsidRPr="00206264" w:rsidRDefault="00E14C1D" w:rsidP="00E14C1D">
            <w:pPr>
              <w:jc w:val="right"/>
              <w:rPr>
                <w:b/>
                <w:bCs/>
                <w:sz w:val="20"/>
              </w:rPr>
            </w:pPr>
            <w:r w:rsidRPr="00206264">
              <w:rPr>
                <w:b/>
                <w:bCs/>
                <w:sz w:val="20"/>
              </w:rPr>
              <w:t>Mzdové štandardy:</w:t>
            </w:r>
          </w:p>
        </w:tc>
        <w:sdt>
          <w:sdtPr>
            <w:rPr>
              <w:sz w:val="20"/>
            </w:rPr>
            <w:alias w:val="vyplniť"/>
            <w:tag w:val="vyplniť"/>
            <w:id w:val="-613370727"/>
            <w:placeholder>
              <w:docPart w:val="40FE1262FB0D49BEAD1F12350252FDF5"/>
            </w:placeholder>
            <w15:color w:val="999999"/>
          </w:sdtPr>
          <w:sdtEndPr/>
          <w:sdtContent>
            <w:tc>
              <w:tcPr>
                <w:tcW w:w="6940" w:type="dxa"/>
                <w:vAlign w:val="center"/>
              </w:tcPr>
              <w:p w14:paraId="1519C6D7" w14:textId="41A95C07" w:rsidR="00E14C1D" w:rsidRPr="00206264" w:rsidRDefault="00E14C1D" w:rsidP="00E14C1D">
                <w:pPr>
                  <w:jc w:val="both"/>
                  <w:rPr>
                    <w:sz w:val="20"/>
                  </w:rPr>
                </w:pPr>
                <w:r w:rsidRPr="00206264">
                  <w:rPr>
                    <w:sz w:val="20"/>
                  </w:rPr>
                  <w:t>Účastník uviedol</w:t>
                </w:r>
                <w:r w:rsidR="0066682A">
                  <w:rPr>
                    <w:sz w:val="20"/>
                  </w:rPr>
                  <w:t>,</w:t>
                </w:r>
                <w:r w:rsidRPr="00206264">
                  <w:rPr>
                    <w:sz w:val="20"/>
                  </w:rPr>
                  <w:t xml:space="preserve"> aký priemerný plat má objektový manažér a iný personál, pričom uviedol aj ďalšie benefity, ktorými disponuj</w:t>
                </w:r>
                <w:r w:rsidR="00EF5119">
                  <w:rPr>
                    <w:sz w:val="20"/>
                  </w:rPr>
                  <w:t>e</w:t>
                </w:r>
                <w:r w:rsidRPr="00206264">
                  <w:rPr>
                    <w:sz w:val="20"/>
                  </w:rPr>
                  <w:t xml:space="preserve">. </w:t>
                </w:r>
              </w:p>
            </w:tc>
          </w:sdtContent>
        </w:sdt>
      </w:tr>
      <w:tr w:rsidR="00E14C1D" w:rsidRPr="00206264" w14:paraId="1C9AC4E1" w14:textId="77777777" w:rsidTr="00206264">
        <w:trPr>
          <w:jc w:val="center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7B5E9128" w14:textId="77777777" w:rsidR="00E14C1D" w:rsidRPr="00206264" w:rsidRDefault="00E14C1D" w:rsidP="00E14C1D">
            <w:pPr>
              <w:jc w:val="right"/>
              <w:rPr>
                <w:b/>
                <w:bCs/>
                <w:sz w:val="20"/>
              </w:rPr>
            </w:pPr>
            <w:r w:rsidRPr="00206264">
              <w:rPr>
                <w:b/>
                <w:bCs/>
                <w:sz w:val="20"/>
              </w:rPr>
              <w:t>Objektový manažér:</w:t>
            </w:r>
          </w:p>
        </w:tc>
        <w:sdt>
          <w:sdtPr>
            <w:rPr>
              <w:sz w:val="20"/>
            </w:rPr>
            <w:alias w:val="vyplniť"/>
            <w:tag w:val="vyplniť"/>
            <w:id w:val="-1922638443"/>
            <w:placeholder>
              <w:docPart w:val="8084D098157A4E73AFA8EBB5F6E4BB0E"/>
            </w:placeholder>
            <w15:color w:val="999999"/>
          </w:sdtPr>
          <w:sdtEndPr/>
          <w:sdtContent>
            <w:tc>
              <w:tcPr>
                <w:tcW w:w="6940" w:type="dxa"/>
                <w:vAlign w:val="center"/>
              </w:tcPr>
              <w:p w14:paraId="75F394A7" w14:textId="16C70728" w:rsidR="00E14C1D" w:rsidRPr="00206264" w:rsidRDefault="00E14C1D" w:rsidP="00E14C1D">
                <w:pPr>
                  <w:jc w:val="both"/>
                  <w:rPr>
                    <w:sz w:val="20"/>
                  </w:rPr>
                </w:pPr>
                <w:r w:rsidRPr="00206264">
                  <w:rPr>
                    <w:sz w:val="20"/>
                  </w:rPr>
                  <w:t>Každý objektový manažér má byť v dennodennom kontakte so zamestnancami. Minimálne požadované vzdelanie je stredoškolské s maturitou, ideálne vysokoškolské. Požadovaná prax je minimálne 2 roky. Objektový manažér vedie približne 60–70 ľudí, v závislosti od náročnosti objektu.</w:t>
                </w:r>
              </w:p>
            </w:tc>
          </w:sdtContent>
        </w:sdt>
      </w:tr>
      <w:tr w:rsidR="00E14C1D" w:rsidRPr="00206264" w14:paraId="63EBC3C6" w14:textId="77777777" w:rsidTr="00206264">
        <w:trPr>
          <w:jc w:val="center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787FA91A" w14:textId="77777777" w:rsidR="00E14C1D" w:rsidRPr="00206264" w:rsidRDefault="00E14C1D" w:rsidP="00E14C1D">
            <w:pPr>
              <w:jc w:val="right"/>
              <w:rPr>
                <w:b/>
                <w:bCs/>
                <w:sz w:val="20"/>
              </w:rPr>
            </w:pPr>
            <w:proofErr w:type="spellStart"/>
            <w:r w:rsidRPr="00206264">
              <w:rPr>
                <w:b/>
                <w:bCs/>
                <w:sz w:val="20"/>
              </w:rPr>
              <w:t>Reporting</w:t>
            </w:r>
            <w:proofErr w:type="spellEnd"/>
            <w:r w:rsidRPr="00206264">
              <w:rPr>
                <w:b/>
                <w:bCs/>
                <w:sz w:val="20"/>
              </w:rPr>
              <w:t xml:space="preserve"> kvality: </w:t>
            </w:r>
          </w:p>
        </w:tc>
        <w:sdt>
          <w:sdtPr>
            <w:rPr>
              <w:sz w:val="20"/>
            </w:rPr>
            <w:alias w:val="vyplniť"/>
            <w:tag w:val="vyplniť"/>
            <w:id w:val="-1378701914"/>
            <w:placeholder>
              <w:docPart w:val="F20DC7D72D5443498906D5ED86113771"/>
            </w:placeholder>
            <w15:color w:val="999999"/>
          </w:sdtPr>
          <w:sdtEndPr/>
          <w:sdtContent>
            <w:tc>
              <w:tcPr>
                <w:tcW w:w="6940" w:type="dxa"/>
                <w:vAlign w:val="center"/>
              </w:tcPr>
              <w:p w14:paraId="54874195" w14:textId="14471EF7" w:rsidR="00E14C1D" w:rsidRPr="00206264" w:rsidRDefault="00376AE7" w:rsidP="00E14C1D">
                <w:pPr>
                  <w:jc w:val="both"/>
                  <w:rPr>
                    <w:sz w:val="20"/>
                  </w:rPr>
                </w:pPr>
                <w:r w:rsidRPr="00376AE7">
                  <w:rPr>
                    <w:sz w:val="20"/>
                  </w:rPr>
                  <w:t xml:space="preserve">Účastník má zavedený systém objektových manažérov, ktorí vykonávajú pravidelnú kontrolu kvality (vrátane týždenných </w:t>
                </w:r>
                <w:proofErr w:type="spellStart"/>
                <w:r w:rsidRPr="00376AE7">
                  <w:rPr>
                    <w:sz w:val="20"/>
                  </w:rPr>
                  <w:t>checklistov</w:t>
                </w:r>
                <w:proofErr w:type="spellEnd"/>
                <w:r w:rsidRPr="00376AE7">
                  <w:rPr>
                    <w:sz w:val="20"/>
                  </w:rPr>
                  <w:t>) a sú v dennom kontakte s personálom aj objednávateľom. V súvislosti s kvalitatívnym kritériom odporúča zamerať sa na prax objektového manažéra, počet objektov, ktoré má na starosti, a jeho účasť na kontrolnom procese. Účastník je pripravený na osobné predstavenie objektového manažéra (pohovor) ako jedného z prvkov hodnotenia.</w:t>
                </w:r>
              </w:p>
            </w:tc>
          </w:sdtContent>
        </w:sdt>
      </w:tr>
      <w:tr w:rsidR="00E14C1D" w:rsidRPr="00206264" w14:paraId="2E23DEFB" w14:textId="77777777" w:rsidTr="00206264">
        <w:trPr>
          <w:jc w:val="center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66C26A2E" w14:textId="77777777" w:rsidR="00E14C1D" w:rsidRPr="00206264" w:rsidRDefault="00E14C1D" w:rsidP="00E14C1D">
            <w:pPr>
              <w:jc w:val="right"/>
              <w:rPr>
                <w:b/>
                <w:bCs/>
                <w:sz w:val="20"/>
              </w:rPr>
            </w:pPr>
            <w:r w:rsidRPr="00206264">
              <w:rPr>
                <w:b/>
                <w:bCs/>
                <w:sz w:val="20"/>
              </w:rPr>
              <w:t>Certifikácie:</w:t>
            </w:r>
          </w:p>
        </w:tc>
        <w:sdt>
          <w:sdtPr>
            <w:rPr>
              <w:sz w:val="20"/>
            </w:rPr>
            <w:alias w:val="vyplniť"/>
            <w:tag w:val="vyplniť"/>
            <w:id w:val="-617527019"/>
            <w:placeholder>
              <w:docPart w:val="9A3D1C1D1DFB400A882FBD30AA66B264"/>
            </w:placeholder>
            <w15:color w:val="999999"/>
          </w:sdtPr>
          <w:sdtEndPr/>
          <w:sdtContent>
            <w:tc>
              <w:tcPr>
                <w:tcW w:w="6940" w:type="dxa"/>
                <w:vAlign w:val="center"/>
              </w:tcPr>
              <w:p w14:paraId="4B704C17" w14:textId="3EDC00F9" w:rsidR="00E14C1D" w:rsidRPr="00206264" w:rsidRDefault="00E14C1D" w:rsidP="00E14C1D">
                <w:pPr>
                  <w:jc w:val="both"/>
                  <w:rPr>
                    <w:sz w:val="20"/>
                  </w:rPr>
                </w:pPr>
                <w:r w:rsidRPr="00206264">
                  <w:rPr>
                    <w:sz w:val="20"/>
                  </w:rPr>
                  <w:t>Účastník má k dispozícii ISO certifikáty a ďalšie relevantné certifikácie. Uvedomuj</w:t>
                </w:r>
                <w:r w:rsidR="00EF5119">
                  <w:rPr>
                    <w:sz w:val="20"/>
                  </w:rPr>
                  <w:t>e</w:t>
                </w:r>
                <w:r w:rsidRPr="00206264">
                  <w:rPr>
                    <w:sz w:val="20"/>
                  </w:rPr>
                  <w:t xml:space="preserve"> si ich význam pre kvalitu a nem</w:t>
                </w:r>
                <w:r w:rsidR="00EF5119">
                  <w:rPr>
                    <w:sz w:val="20"/>
                  </w:rPr>
                  <w:t>á</w:t>
                </w:r>
                <w:r w:rsidRPr="00206264">
                  <w:rPr>
                    <w:sz w:val="20"/>
                  </w:rPr>
                  <w:t xml:space="preserve"> problém ich predložiť </w:t>
                </w:r>
                <w:r w:rsidR="00254DA3" w:rsidRPr="00206264">
                  <w:rPr>
                    <w:sz w:val="20"/>
                  </w:rPr>
                  <w:br/>
                </w:r>
                <w:r w:rsidRPr="00206264">
                  <w:rPr>
                    <w:sz w:val="20"/>
                  </w:rPr>
                  <w:t>v rámci súťaže. Certifikácie pokrývajú aj oblasť bezpečnosti, BOZP, ekologických čistiacich prostriedkov a ďalších požiadaviek.</w:t>
                </w:r>
              </w:p>
            </w:tc>
          </w:sdtContent>
        </w:sdt>
      </w:tr>
      <w:tr w:rsidR="00E14C1D" w:rsidRPr="00206264" w14:paraId="6DD34BA2" w14:textId="77777777" w:rsidTr="00206264">
        <w:trPr>
          <w:jc w:val="center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312E07BF" w14:textId="77777777" w:rsidR="00E14C1D" w:rsidRPr="00206264" w:rsidRDefault="00E14C1D" w:rsidP="00E14C1D">
            <w:pPr>
              <w:jc w:val="right"/>
              <w:rPr>
                <w:b/>
                <w:bCs/>
                <w:sz w:val="20"/>
              </w:rPr>
            </w:pPr>
            <w:r w:rsidRPr="00206264">
              <w:rPr>
                <w:b/>
                <w:bCs/>
                <w:sz w:val="20"/>
              </w:rPr>
              <w:t>Stabilita personálu:</w:t>
            </w:r>
          </w:p>
        </w:tc>
        <w:sdt>
          <w:sdtPr>
            <w:rPr>
              <w:sz w:val="20"/>
            </w:rPr>
            <w:alias w:val="vyplniť"/>
            <w:tag w:val="vyplniť"/>
            <w:id w:val="1648323682"/>
            <w:placeholder>
              <w:docPart w:val="4F24F2AC818147D1919A7E0C7A67D767"/>
            </w:placeholder>
            <w15:color w:val="999999"/>
          </w:sdtPr>
          <w:sdtEndPr/>
          <w:sdtContent>
            <w:tc>
              <w:tcPr>
                <w:tcW w:w="6940" w:type="dxa"/>
                <w:vAlign w:val="center"/>
              </w:tcPr>
              <w:p w14:paraId="4DEBE594" w14:textId="352E5F8A" w:rsidR="00E14C1D" w:rsidRPr="00206264" w:rsidRDefault="00206264" w:rsidP="00E14C1D">
                <w:pPr>
                  <w:jc w:val="both"/>
                  <w:rPr>
                    <w:sz w:val="20"/>
                  </w:rPr>
                </w:pPr>
                <w:r>
                  <w:rPr>
                    <w:sz w:val="20"/>
                  </w:rPr>
                  <w:t>Ú</w:t>
                </w:r>
                <w:r w:rsidR="00E14C1D" w:rsidRPr="00206264">
                  <w:rPr>
                    <w:sz w:val="20"/>
                  </w:rPr>
                  <w:t>častník</w:t>
                </w:r>
                <w:r>
                  <w:rPr>
                    <w:sz w:val="20"/>
                  </w:rPr>
                  <w:t xml:space="preserve"> považuje svojich zamestnancov za</w:t>
                </w:r>
                <w:r w:rsidR="00E14C1D" w:rsidRPr="00206264">
                  <w:rPr>
                    <w:sz w:val="20"/>
                  </w:rPr>
                  <w:t xml:space="preserve"> lojáln</w:t>
                </w:r>
                <w:r>
                  <w:rPr>
                    <w:sz w:val="20"/>
                  </w:rPr>
                  <w:t>ych</w:t>
                </w:r>
                <w:r w:rsidR="00E14C1D" w:rsidRPr="00206264">
                  <w:rPr>
                    <w:sz w:val="20"/>
                  </w:rPr>
                  <w:t xml:space="preserve"> a fluktuácia je nízka. Firma sa snaží o dlhodobú stabilitu svojich pracovníkov a vytvára pre nich vhodné podmienky.</w:t>
                </w:r>
              </w:p>
            </w:tc>
          </w:sdtContent>
        </w:sdt>
      </w:tr>
      <w:tr w:rsidR="00E14C1D" w:rsidRPr="00206264" w14:paraId="30FF0222" w14:textId="77777777" w:rsidTr="00206264">
        <w:trPr>
          <w:jc w:val="center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5E098321" w14:textId="77777777" w:rsidR="00E14C1D" w:rsidRPr="00206264" w:rsidRDefault="00E14C1D" w:rsidP="00E14C1D">
            <w:pPr>
              <w:jc w:val="right"/>
              <w:rPr>
                <w:b/>
                <w:bCs/>
                <w:sz w:val="20"/>
              </w:rPr>
            </w:pPr>
            <w:r w:rsidRPr="00206264">
              <w:rPr>
                <w:b/>
                <w:bCs/>
                <w:sz w:val="20"/>
              </w:rPr>
              <w:t xml:space="preserve">Forma pracovného pomeru: </w:t>
            </w:r>
          </w:p>
        </w:tc>
        <w:sdt>
          <w:sdtPr>
            <w:rPr>
              <w:sz w:val="20"/>
            </w:rPr>
            <w:alias w:val="vyplniť"/>
            <w:tag w:val="vyplniť"/>
            <w:id w:val="1948036564"/>
            <w:placeholder>
              <w:docPart w:val="525E550936C04021A6AB4E5655DCF78C"/>
            </w:placeholder>
            <w15:color w:val="999999"/>
          </w:sdtPr>
          <w:sdtEndPr/>
          <w:sdtContent>
            <w:tc>
              <w:tcPr>
                <w:tcW w:w="6940" w:type="dxa"/>
                <w:vAlign w:val="center"/>
              </w:tcPr>
              <w:p w14:paraId="2DF87DCE" w14:textId="5FEE7B45" w:rsidR="00E14C1D" w:rsidRPr="00206264" w:rsidRDefault="00E14C1D" w:rsidP="00E14C1D">
                <w:pPr>
                  <w:jc w:val="both"/>
                  <w:rPr>
                    <w:sz w:val="20"/>
                  </w:rPr>
                </w:pPr>
                <w:r w:rsidRPr="00206264">
                  <w:rPr>
                    <w:sz w:val="20"/>
                  </w:rPr>
                  <w:t xml:space="preserve">Účastník preferuje pracovný pomer na plný úväzok. V niektorých prípadoch sú kombinované formy zamestnania kvôli časovému rozsahu upratovania </w:t>
                </w:r>
                <w:r w:rsidR="00206264">
                  <w:rPr>
                    <w:sz w:val="20"/>
                  </w:rPr>
                  <w:br/>
                </w:r>
                <w:r w:rsidRPr="00206264">
                  <w:rPr>
                    <w:sz w:val="20"/>
                  </w:rPr>
                  <w:t>na konkrétnych objektoch.</w:t>
                </w:r>
              </w:p>
            </w:tc>
          </w:sdtContent>
        </w:sdt>
      </w:tr>
      <w:tr w:rsidR="00E14C1D" w:rsidRPr="00206264" w14:paraId="0E8F269E" w14:textId="77777777" w:rsidTr="00206264">
        <w:trPr>
          <w:jc w:val="center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420191F7" w14:textId="77777777" w:rsidR="00E14C1D" w:rsidRPr="00206264" w:rsidRDefault="00E14C1D" w:rsidP="00E14C1D">
            <w:pPr>
              <w:jc w:val="right"/>
              <w:rPr>
                <w:b/>
                <w:bCs/>
                <w:sz w:val="20"/>
              </w:rPr>
            </w:pPr>
            <w:r w:rsidRPr="00206264">
              <w:rPr>
                <w:b/>
                <w:bCs/>
                <w:sz w:val="20"/>
              </w:rPr>
              <w:lastRenderedPageBreak/>
              <w:t>Referencie:</w:t>
            </w:r>
          </w:p>
        </w:tc>
        <w:sdt>
          <w:sdtPr>
            <w:rPr>
              <w:sz w:val="20"/>
            </w:rPr>
            <w:alias w:val="vyplniť"/>
            <w:tag w:val="vyplniť"/>
            <w:id w:val="172385752"/>
            <w:placeholder>
              <w:docPart w:val="288B7CBDAD35412885132DDED73E8B1C"/>
            </w:placeholder>
            <w15:color w:val="999999"/>
          </w:sdtPr>
          <w:sdtEndPr/>
          <w:sdtContent>
            <w:tc>
              <w:tcPr>
                <w:tcW w:w="6940" w:type="dxa"/>
                <w:vAlign w:val="center"/>
              </w:tcPr>
              <w:p w14:paraId="514992BC" w14:textId="77777777" w:rsidR="00E14C1D" w:rsidRPr="00206264" w:rsidRDefault="00E14C1D" w:rsidP="00E14C1D">
                <w:pPr>
                  <w:jc w:val="both"/>
                  <w:rPr>
                    <w:sz w:val="20"/>
                  </w:rPr>
                </w:pPr>
                <w:r w:rsidRPr="00206264">
                  <w:rPr>
                    <w:sz w:val="20"/>
                  </w:rPr>
                  <w:t>Účastník realizuje upratovanie pre náročné štátne inštitúcie. Uvádza dlhoročnú spoluprácu s týmito inštitúciami.</w:t>
                </w:r>
              </w:p>
            </w:tc>
          </w:sdtContent>
        </w:sdt>
      </w:tr>
      <w:tr w:rsidR="00E14C1D" w:rsidRPr="00206264" w14:paraId="31DAE11D" w14:textId="77777777" w:rsidTr="00206264">
        <w:trPr>
          <w:jc w:val="center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24C93997" w14:textId="77777777" w:rsidR="00E14C1D" w:rsidRPr="00206264" w:rsidRDefault="00E14C1D" w:rsidP="00E14C1D">
            <w:pPr>
              <w:jc w:val="right"/>
              <w:rPr>
                <w:b/>
                <w:bCs/>
                <w:sz w:val="20"/>
              </w:rPr>
            </w:pPr>
            <w:r w:rsidRPr="00206264">
              <w:rPr>
                <w:b/>
                <w:bCs/>
                <w:sz w:val="20"/>
              </w:rPr>
              <w:t>Organizačné a personálne zabezpečenie:</w:t>
            </w:r>
          </w:p>
        </w:tc>
        <w:sdt>
          <w:sdtPr>
            <w:rPr>
              <w:sz w:val="20"/>
            </w:rPr>
            <w:alias w:val="vyplniť"/>
            <w:tag w:val="vyplniť"/>
            <w:id w:val="915829585"/>
            <w:placeholder>
              <w:docPart w:val="19EFC7B4B6804B069237765174F27825"/>
            </w:placeholder>
            <w15:color w:val="999999"/>
          </w:sdtPr>
          <w:sdtEndPr/>
          <w:sdtContent>
            <w:tc>
              <w:tcPr>
                <w:tcW w:w="6940" w:type="dxa"/>
                <w:vAlign w:val="center"/>
              </w:tcPr>
              <w:p w14:paraId="56B3268D" w14:textId="6D486E41" w:rsidR="00E14C1D" w:rsidRPr="00206264" w:rsidRDefault="00E14C1D" w:rsidP="00E14C1D">
                <w:pPr>
                  <w:jc w:val="both"/>
                  <w:rPr>
                    <w:sz w:val="20"/>
                  </w:rPr>
                </w:pPr>
                <w:r w:rsidRPr="00206264">
                  <w:rPr>
                    <w:sz w:val="20"/>
                  </w:rPr>
                  <w:t xml:space="preserve">Účastník pôsobí v rámci celého Slovenska. V každom hlavnom regióne (Bratislava, Žilina, Banská Bystrica, Košice) má objektových manažérov </w:t>
                </w:r>
                <w:r w:rsidR="00206264">
                  <w:rPr>
                    <w:sz w:val="20"/>
                  </w:rPr>
                  <w:br/>
                </w:r>
                <w:r w:rsidRPr="00206264">
                  <w:rPr>
                    <w:sz w:val="20"/>
                  </w:rPr>
                  <w:t>pre upratovanie aj bezpečnosť. Zamestnáva</w:t>
                </w:r>
                <w:r w:rsidR="00EF5119">
                  <w:rPr>
                    <w:sz w:val="20"/>
                  </w:rPr>
                  <w:t xml:space="preserve"> </w:t>
                </w:r>
                <w:r w:rsidRPr="00206264">
                  <w:rPr>
                    <w:sz w:val="20"/>
                  </w:rPr>
                  <w:t xml:space="preserve">približne 500 ľudí, z toho asi 300 </w:t>
                </w:r>
                <w:r w:rsidR="00254DA3" w:rsidRPr="00206264">
                  <w:rPr>
                    <w:sz w:val="20"/>
                  </w:rPr>
                  <w:t>tvorí upratovací personál</w:t>
                </w:r>
                <w:r w:rsidRPr="00206264">
                  <w:rPr>
                    <w:sz w:val="20"/>
                  </w:rPr>
                  <w:t>.</w:t>
                </w:r>
                <w:r w:rsidR="00CD5F87">
                  <w:rPr>
                    <w:sz w:val="20"/>
                  </w:rPr>
                  <w:t xml:space="preserve"> </w:t>
                </w:r>
                <w:r w:rsidR="00CD5F87" w:rsidRPr="00CD5F87">
                  <w:rPr>
                    <w:sz w:val="20"/>
                  </w:rPr>
                  <w:t xml:space="preserve">Účastník uviedol, že ide </w:t>
                </w:r>
                <w:r w:rsidR="00CD5F87">
                  <w:rPr>
                    <w:sz w:val="20"/>
                  </w:rPr>
                  <w:t xml:space="preserve">prevažne </w:t>
                </w:r>
                <w:r w:rsidR="00CD5F87" w:rsidRPr="00CD5F87">
                  <w:rPr>
                    <w:sz w:val="20"/>
                  </w:rPr>
                  <w:t>o</w:t>
                </w:r>
                <w:r w:rsidR="00CD5F87">
                  <w:rPr>
                    <w:sz w:val="20"/>
                  </w:rPr>
                  <w:t> </w:t>
                </w:r>
                <w:r w:rsidR="00CD5F87" w:rsidRPr="00CD5F87">
                  <w:rPr>
                    <w:sz w:val="20"/>
                  </w:rPr>
                  <w:t>administratívn</w:t>
                </w:r>
                <w:r w:rsidR="00CD5F87">
                  <w:rPr>
                    <w:sz w:val="20"/>
                  </w:rPr>
                  <w:t xml:space="preserve">e, resp. </w:t>
                </w:r>
                <w:r w:rsidR="00CD5F87" w:rsidRPr="00CD5F87">
                  <w:rPr>
                    <w:sz w:val="20"/>
                  </w:rPr>
                  <w:t xml:space="preserve">inštitucionálne objekty s režimovými pracoviskami, kde sa vyžaduje denná služba (napr. dopĺňanie kávy, obsluha umývačiek a drobné obslužné činnosti). Tento typ servisu má </w:t>
                </w:r>
                <w:r w:rsidR="00CD5F87">
                  <w:rPr>
                    <w:sz w:val="20"/>
                  </w:rPr>
                  <w:t xml:space="preserve">podľa účastníka značne </w:t>
                </w:r>
                <w:r w:rsidR="00CD5F87" w:rsidRPr="00CD5F87">
                  <w:rPr>
                    <w:sz w:val="20"/>
                  </w:rPr>
                  <w:t>odlišný charakter oproti štandardnému hotelovému upratovaniu izieb.</w:t>
                </w:r>
              </w:p>
            </w:tc>
          </w:sdtContent>
        </w:sdt>
      </w:tr>
      <w:tr w:rsidR="00E14C1D" w:rsidRPr="00206264" w14:paraId="57683A00" w14:textId="77777777" w:rsidTr="00206264">
        <w:trPr>
          <w:jc w:val="center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34FAF2F9" w14:textId="77777777" w:rsidR="00E14C1D" w:rsidRPr="00206264" w:rsidRDefault="00E14C1D" w:rsidP="00E14C1D">
            <w:pPr>
              <w:jc w:val="right"/>
              <w:rPr>
                <w:b/>
                <w:bCs/>
                <w:sz w:val="20"/>
              </w:rPr>
            </w:pPr>
            <w:r w:rsidRPr="00206264">
              <w:rPr>
                <w:b/>
                <w:bCs/>
                <w:sz w:val="20"/>
              </w:rPr>
              <w:t>Spokojnosť zákazníkov:</w:t>
            </w:r>
          </w:p>
        </w:tc>
        <w:sdt>
          <w:sdtPr>
            <w:rPr>
              <w:sz w:val="20"/>
            </w:rPr>
            <w:alias w:val="vyplniť"/>
            <w:tag w:val="vyplniť"/>
            <w:id w:val="-582453944"/>
            <w:placeholder>
              <w:docPart w:val="AB8D5590A1CE4AC58E40462FA81A163A"/>
            </w:placeholder>
            <w15:color w:val="999999"/>
          </w:sdtPr>
          <w:sdtEndPr/>
          <w:sdtContent>
            <w:tc>
              <w:tcPr>
                <w:tcW w:w="6940" w:type="dxa"/>
                <w:vAlign w:val="center"/>
              </w:tcPr>
              <w:p w14:paraId="1A480158" w14:textId="71C2765A" w:rsidR="00E14C1D" w:rsidRPr="00206264" w:rsidRDefault="00E14C1D" w:rsidP="00E14C1D">
                <w:pPr>
                  <w:jc w:val="both"/>
                  <w:rPr>
                    <w:sz w:val="20"/>
                  </w:rPr>
                </w:pPr>
                <w:r w:rsidRPr="00206264">
                  <w:rPr>
                    <w:sz w:val="20"/>
                  </w:rPr>
                  <w:t xml:space="preserve">Spätnú väzbu získava osobne počas kontrolných dní. Objektový manažér sa pýta klientov na spokojnosť. Reklamácie sú riešené ihneď. Účastník vedie záznamy </w:t>
                </w:r>
                <w:r w:rsidR="00206264">
                  <w:rPr>
                    <w:sz w:val="20"/>
                  </w:rPr>
                  <w:br/>
                </w:r>
                <w:r w:rsidRPr="00206264">
                  <w:rPr>
                    <w:sz w:val="20"/>
                  </w:rPr>
                  <w:t>o reklamáciách s cieľom predchádzať ich opakovaniu.</w:t>
                </w:r>
              </w:p>
            </w:tc>
          </w:sdtContent>
        </w:sdt>
      </w:tr>
      <w:tr w:rsidR="00E14C1D" w:rsidRPr="00206264" w14:paraId="57E29C63" w14:textId="77777777" w:rsidTr="00206264">
        <w:trPr>
          <w:jc w:val="center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5485F235" w14:textId="77777777" w:rsidR="00E14C1D" w:rsidRPr="00206264" w:rsidRDefault="00E14C1D" w:rsidP="00E14C1D">
            <w:pPr>
              <w:jc w:val="right"/>
              <w:rPr>
                <w:b/>
                <w:bCs/>
                <w:sz w:val="20"/>
              </w:rPr>
            </w:pPr>
            <w:r w:rsidRPr="00206264">
              <w:rPr>
                <w:b/>
                <w:bCs/>
                <w:sz w:val="20"/>
              </w:rPr>
              <w:t>Motivačné prvky:</w:t>
            </w:r>
          </w:p>
        </w:tc>
        <w:sdt>
          <w:sdtPr>
            <w:rPr>
              <w:sz w:val="20"/>
            </w:rPr>
            <w:alias w:val="vyplniť"/>
            <w:tag w:val="vyplniť"/>
            <w:id w:val="1460379984"/>
            <w:placeholder>
              <w:docPart w:val="EC7FBD6FB01B4FAD812C6C3BD592A665"/>
            </w:placeholder>
            <w15:color w:val="999999"/>
          </w:sdtPr>
          <w:sdtEndPr/>
          <w:sdtContent>
            <w:tc>
              <w:tcPr>
                <w:tcW w:w="6940" w:type="dxa"/>
                <w:vAlign w:val="center"/>
              </w:tcPr>
              <w:p w14:paraId="31A9BDC9" w14:textId="3916F0EE" w:rsidR="00E14C1D" w:rsidRPr="00206264" w:rsidRDefault="00254DA3" w:rsidP="00E14C1D">
                <w:pPr>
                  <w:jc w:val="both"/>
                  <w:rPr>
                    <w:sz w:val="20"/>
                  </w:rPr>
                </w:pPr>
                <w:r w:rsidRPr="00206264">
                  <w:rPr>
                    <w:sz w:val="20"/>
                  </w:rPr>
                  <w:t>Účastník má podľa jeho názoru zaveden</w:t>
                </w:r>
                <w:r w:rsidR="00F83592">
                  <w:rPr>
                    <w:sz w:val="20"/>
                  </w:rPr>
                  <w:t>ý</w:t>
                </w:r>
                <w:r w:rsidRPr="00206264">
                  <w:rPr>
                    <w:sz w:val="20"/>
                  </w:rPr>
                  <w:t xml:space="preserve"> štedrý systém odmeňovania a bonusov pre svojich zamestnancov. Účastník</w:t>
                </w:r>
                <w:r w:rsidR="00E14C1D" w:rsidRPr="00206264">
                  <w:rPr>
                    <w:sz w:val="20"/>
                  </w:rPr>
                  <w:t xml:space="preserve"> nemá problém s nastavením systému motivačných bonusov viazaných na výkonnosť a</w:t>
                </w:r>
                <w:r w:rsidR="00376AE7">
                  <w:rPr>
                    <w:sz w:val="20"/>
                  </w:rPr>
                  <w:t> </w:t>
                </w:r>
                <w:r w:rsidR="00E14C1D" w:rsidRPr="00206264">
                  <w:rPr>
                    <w:sz w:val="20"/>
                  </w:rPr>
                  <w:t>kvalitu</w:t>
                </w:r>
                <w:r w:rsidR="00376AE7">
                  <w:rPr>
                    <w:sz w:val="20"/>
                  </w:rPr>
                  <w:t xml:space="preserve"> a to po zohľadnení spokojnosti klienta. </w:t>
                </w:r>
              </w:p>
            </w:tc>
          </w:sdtContent>
        </w:sdt>
      </w:tr>
      <w:tr w:rsidR="00E14C1D" w:rsidRPr="00206264" w14:paraId="639F6618" w14:textId="77777777" w:rsidTr="00206264">
        <w:trPr>
          <w:jc w:val="center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2B967009" w14:textId="77777777" w:rsidR="00E14C1D" w:rsidRPr="00206264" w:rsidRDefault="00E14C1D" w:rsidP="00E14C1D">
            <w:pPr>
              <w:jc w:val="right"/>
              <w:rPr>
                <w:b/>
                <w:bCs/>
                <w:sz w:val="20"/>
              </w:rPr>
            </w:pPr>
            <w:r w:rsidRPr="00206264">
              <w:rPr>
                <w:b/>
                <w:bCs/>
                <w:sz w:val="20"/>
              </w:rPr>
              <w:t>Ekológia:</w:t>
            </w:r>
          </w:p>
        </w:tc>
        <w:sdt>
          <w:sdtPr>
            <w:rPr>
              <w:sz w:val="20"/>
            </w:rPr>
            <w:alias w:val="vyplniť"/>
            <w:tag w:val="vyplniť"/>
            <w:id w:val="-1304310620"/>
            <w:placeholder>
              <w:docPart w:val="71446FF94225450099EA0EB5E624FA3C"/>
            </w:placeholder>
            <w15:color w:val="999999"/>
          </w:sdtPr>
          <w:sdtEndPr/>
          <w:sdtContent>
            <w:tc>
              <w:tcPr>
                <w:tcW w:w="6940" w:type="dxa"/>
                <w:vAlign w:val="center"/>
              </w:tcPr>
              <w:p w14:paraId="4554DC97" w14:textId="50323C01" w:rsidR="00E14C1D" w:rsidRPr="00206264" w:rsidRDefault="00E14C1D" w:rsidP="00E14C1D">
                <w:pPr>
                  <w:jc w:val="both"/>
                  <w:rPr>
                    <w:sz w:val="20"/>
                  </w:rPr>
                </w:pPr>
                <w:r w:rsidRPr="00206264">
                  <w:rPr>
                    <w:sz w:val="20"/>
                  </w:rPr>
                  <w:t>Účastník má skúsenosti s ekologickými čistiacimi prostriedkami, napr. v laboratórnych priestoroch a pod. Školenia zabezpečuje interné technické oddelenie, ktoré personál oboznamuje s používaním chémie, obsluhou strojov a pravidlami bezpečnosti</w:t>
                </w:r>
                <w:r w:rsidR="00254DA3" w:rsidRPr="00206264">
                  <w:rPr>
                    <w:sz w:val="20"/>
                  </w:rPr>
                  <w:t xml:space="preserve"> práce. </w:t>
                </w:r>
              </w:p>
            </w:tc>
          </w:sdtContent>
        </w:sdt>
      </w:tr>
      <w:tr w:rsidR="00E14C1D" w:rsidRPr="00206264" w14:paraId="32D8CB88" w14:textId="77777777" w:rsidTr="00206264">
        <w:trPr>
          <w:jc w:val="center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751C8D5E" w14:textId="77777777" w:rsidR="00E14C1D" w:rsidRPr="00206264" w:rsidRDefault="00E14C1D" w:rsidP="00E14C1D">
            <w:pPr>
              <w:jc w:val="right"/>
              <w:rPr>
                <w:b/>
                <w:bCs/>
                <w:sz w:val="20"/>
              </w:rPr>
            </w:pPr>
            <w:r w:rsidRPr="00206264">
              <w:rPr>
                <w:b/>
                <w:bCs/>
                <w:sz w:val="20"/>
              </w:rPr>
              <w:t>Inovatívne postupy:</w:t>
            </w:r>
          </w:p>
        </w:tc>
        <w:sdt>
          <w:sdtPr>
            <w:rPr>
              <w:sz w:val="20"/>
            </w:rPr>
            <w:alias w:val="vyplniť"/>
            <w:tag w:val="vyplniť"/>
            <w:id w:val="-1105720655"/>
            <w:placeholder>
              <w:docPart w:val="02C8481ED10640658ED145AE834D9025"/>
            </w:placeholder>
            <w15:color w:val="999999"/>
          </w:sdtPr>
          <w:sdtEndPr/>
          <w:sdtContent>
            <w:tc>
              <w:tcPr>
                <w:tcW w:w="6940" w:type="dxa"/>
                <w:vAlign w:val="center"/>
              </w:tcPr>
              <w:p w14:paraId="63684981" w14:textId="063AA4C4" w:rsidR="00E14C1D" w:rsidRPr="00206264" w:rsidRDefault="00E14C1D" w:rsidP="00E14C1D">
                <w:pPr>
                  <w:jc w:val="both"/>
                  <w:rPr>
                    <w:sz w:val="20"/>
                  </w:rPr>
                </w:pPr>
                <w:r w:rsidRPr="00206264">
                  <w:rPr>
                    <w:sz w:val="20"/>
                  </w:rPr>
                  <w:t>Účastník používa čistiace stroje na rôzne druhy podláh a uvažuj</w:t>
                </w:r>
                <w:r w:rsidR="00EF5119">
                  <w:rPr>
                    <w:sz w:val="20"/>
                  </w:rPr>
                  <w:t>e</w:t>
                </w:r>
                <w:r w:rsidRPr="00206264">
                  <w:rPr>
                    <w:sz w:val="20"/>
                  </w:rPr>
                  <w:t xml:space="preserve"> nad nasadením autonómnych zariadení. Pracuje na efektivite aj individuálnym prístupom podľa typu objektu.</w:t>
                </w:r>
              </w:p>
            </w:tc>
          </w:sdtContent>
        </w:sdt>
      </w:tr>
    </w:tbl>
    <w:p w14:paraId="3076B359" w14:textId="77777777" w:rsidR="00D04BC3" w:rsidRPr="00206264" w:rsidRDefault="00D04BC3" w:rsidP="007E7451">
      <w:pPr>
        <w:spacing w:after="0"/>
        <w:jc w:val="both"/>
        <w:rPr>
          <w:sz w:val="20"/>
        </w:rPr>
      </w:pPr>
    </w:p>
    <w:p w14:paraId="0D3BD469" w14:textId="3CF1C0C0" w:rsidR="00963D3C" w:rsidRPr="00206264" w:rsidRDefault="00963D3C" w:rsidP="007E7451">
      <w:pPr>
        <w:pStyle w:val="Nadpis1"/>
        <w:spacing w:before="0" w:after="0"/>
        <w:jc w:val="both"/>
        <w:rPr>
          <w:sz w:val="20"/>
          <w:szCs w:val="20"/>
        </w:rPr>
      </w:pPr>
      <w:r w:rsidRPr="00206264">
        <w:rPr>
          <w:sz w:val="20"/>
          <w:szCs w:val="20"/>
        </w:rPr>
        <w:t>Ďalší postup</w:t>
      </w:r>
      <w:r w:rsidR="00D04BC3" w:rsidRPr="00206264">
        <w:rPr>
          <w:sz w:val="20"/>
          <w:szCs w:val="20"/>
        </w:rPr>
        <w:t xml:space="preserve">: </w:t>
      </w:r>
    </w:p>
    <w:p w14:paraId="6CC5FB51" w14:textId="1882A1C3" w:rsidR="00B7274B" w:rsidRPr="00206264" w:rsidRDefault="00963D3C" w:rsidP="007E7451">
      <w:pPr>
        <w:pStyle w:val="Odsekzoznamu"/>
        <w:numPr>
          <w:ilvl w:val="0"/>
          <w:numId w:val="2"/>
        </w:numPr>
        <w:spacing w:after="0"/>
        <w:contextualSpacing w:val="0"/>
        <w:jc w:val="both"/>
        <w:rPr>
          <w:sz w:val="20"/>
        </w:rPr>
      </w:pPr>
      <w:r w:rsidRPr="00206264">
        <w:rPr>
          <w:sz w:val="20"/>
        </w:rPr>
        <w:t xml:space="preserve">Verejný obstarávateľ </w:t>
      </w:r>
      <w:r w:rsidR="00F83592">
        <w:rPr>
          <w:sz w:val="20"/>
        </w:rPr>
        <w:t>s</w:t>
      </w:r>
      <w:r w:rsidRPr="00206264">
        <w:rPr>
          <w:sz w:val="20"/>
        </w:rPr>
        <w:t>a zaviazal zaslať dotazník s výzvou na spätnú väzbu s konkrétnymi otázkami týkajúcimi sa predmetnej zákazky</w:t>
      </w:r>
    </w:p>
    <w:p w14:paraId="0F3282FA" w14:textId="559E992B" w:rsidR="00123DA6" w:rsidRPr="00206264" w:rsidRDefault="00123DA6" w:rsidP="007E7451">
      <w:pPr>
        <w:pStyle w:val="Odsekzoznamu"/>
        <w:numPr>
          <w:ilvl w:val="0"/>
          <w:numId w:val="2"/>
        </w:numPr>
        <w:spacing w:after="0"/>
        <w:contextualSpacing w:val="0"/>
        <w:jc w:val="both"/>
        <w:rPr>
          <w:sz w:val="20"/>
        </w:rPr>
      </w:pPr>
      <w:r w:rsidRPr="00206264">
        <w:rPr>
          <w:sz w:val="20"/>
        </w:rPr>
        <w:t>Účastník prisľúbil vyplnenie predmetného dotazníka</w:t>
      </w:r>
    </w:p>
    <w:p w14:paraId="1BA1AAEC" w14:textId="77777777" w:rsidR="00E14C1D" w:rsidRPr="00206264" w:rsidRDefault="00E14C1D" w:rsidP="00E14C1D">
      <w:pPr>
        <w:spacing w:after="0"/>
        <w:jc w:val="both"/>
        <w:rPr>
          <w:sz w:val="20"/>
        </w:rPr>
      </w:pPr>
    </w:p>
    <w:p w14:paraId="580D6F61" w14:textId="77777777" w:rsidR="00E14C1D" w:rsidRPr="00206264" w:rsidRDefault="00E14C1D" w:rsidP="00E14C1D">
      <w:pPr>
        <w:spacing w:after="0"/>
        <w:jc w:val="both"/>
        <w:rPr>
          <w:sz w:val="20"/>
        </w:rPr>
      </w:pPr>
    </w:p>
    <w:p w14:paraId="6769DE70" w14:textId="77777777" w:rsidR="00E14C1D" w:rsidRPr="00206264" w:rsidRDefault="00E14C1D" w:rsidP="00E14C1D">
      <w:pPr>
        <w:spacing w:after="0"/>
        <w:jc w:val="both"/>
        <w:rPr>
          <w:sz w:val="20"/>
        </w:rPr>
      </w:pPr>
    </w:p>
    <w:p w14:paraId="5C03E607" w14:textId="77777777" w:rsidR="00E14C1D" w:rsidRPr="00206264" w:rsidRDefault="00E14C1D" w:rsidP="00E14C1D">
      <w:pPr>
        <w:spacing w:after="0"/>
        <w:jc w:val="both"/>
        <w:rPr>
          <w:sz w:val="20"/>
        </w:rPr>
      </w:pPr>
    </w:p>
    <w:p w14:paraId="3A5D3770" w14:textId="77777777" w:rsidR="00E14C1D" w:rsidRPr="00206264" w:rsidRDefault="00E14C1D" w:rsidP="00E14C1D">
      <w:pPr>
        <w:spacing w:after="0"/>
        <w:jc w:val="both"/>
        <w:rPr>
          <w:sz w:val="20"/>
        </w:rPr>
      </w:pPr>
    </w:p>
    <w:p w14:paraId="05D39737" w14:textId="77777777" w:rsidR="00E14C1D" w:rsidRPr="00206264" w:rsidRDefault="00E14C1D" w:rsidP="00E14C1D">
      <w:pPr>
        <w:spacing w:after="0"/>
        <w:jc w:val="both"/>
        <w:rPr>
          <w:sz w:val="20"/>
        </w:rPr>
      </w:pPr>
    </w:p>
    <w:p w14:paraId="7F05A2B8" w14:textId="77777777" w:rsidR="00E14C1D" w:rsidRPr="00206264" w:rsidRDefault="00E14C1D" w:rsidP="00E14C1D">
      <w:pPr>
        <w:spacing w:after="0"/>
        <w:jc w:val="both"/>
        <w:rPr>
          <w:sz w:val="20"/>
        </w:rPr>
      </w:pPr>
    </w:p>
    <w:p w14:paraId="3D3D3E38" w14:textId="77777777" w:rsidR="00E14C1D" w:rsidRPr="00206264" w:rsidRDefault="00E14C1D" w:rsidP="00E14C1D">
      <w:pPr>
        <w:spacing w:after="0"/>
        <w:jc w:val="both"/>
        <w:rPr>
          <w:sz w:val="20"/>
        </w:rPr>
      </w:pPr>
    </w:p>
    <w:p w14:paraId="2431CF66" w14:textId="77777777" w:rsidR="00E14C1D" w:rsidRPr="00206264" w:rsidRDefault="00E14C1D" w:rsidP="00E14C1D">
      <w:pPr>
        <w:spacing w:after="0"/>
        <w:jc w:val="both"/>
        <w:rPr>
          <w:sz w:val="20"/>
        </w:rPr>
      </w:pPr>
    </w:p>
    <w:p w14:paraId="40376855" w14:textId="77777777" w:rsidR="00E14C1D" w:rsidRPr="00206264" w:rsidRDefault="00E14C1D" w:rsidP="00E14C1D">
      <w:pPr>
        <w:spacing w:after="0"/>
        <w:jc w:val="both"/>
        <w:rPr>
          <w:sz w:val="20"/>
        </w:rPr>
      </w:pPr>
    </w:p>
    <w:p w14:paraId="2C9E77E5" w14:textId="77777777" w:rsidR="00E14C1D" w:rsidRPr="00206264" w:rsidRDefault="00E14C1D" w:rsidP="00E14C1D">
      <w:pPr>
        <w:spacing w:after="0"/>
        <w:jc w:val="both"/>
        <w:rPr>
          <w:sz w:val="20"/>
        </w:rPr>
      </w:pPr>
    </w:p>
    <w:p w14:paraId="4815F264" w14:textId="77777777" w:rsidR="00E14C1D" w:rsidRPr="00206264" w:rsidRDefault="00E14C1D" w:rsidP="00E14C1D">
      <w:pPr>
        <w:spacing w:after="0"/>
        <w:jc w:val="both"/>
        <w:rPr>
          <w:sz w:val="20"/>
        </w:rPr>
      </w:pPr>
    </w:p>
    <w:p w14:paraId="733A67E0" w14:textId="77777777" w:rsidR="00E14C1D" w:rsidRPr="00206264" w:rsidRDefault="00E14C1D" w:rsidP="00E14C1D">
      <w:pPr>
        <w:spacing w:after="0"/>
        <w:jc w:val="both"/>
        <w:rPr>
          <w:sz w:val="20"/>
        </w:rPr>
      </w:pPr>
    </w:p>
    <w:p w14:paraId="4FF5FF80" w14:textId="77777777" w:rsidR="00E14C1D" w:rsidRPr="00206264" w:rsidRDefault="00E14C1D" w:rsidP="00E14C1D">
      <w:pPr>
        <w:spacing w:after="0"/>
        <w:jc w:val="both"/>
        <w:rPr>
          <w:sz w:val="20"/>
        </w:rPr>
      </w:pPr>
    </w:p>
    <w:p w14:paraId="5F5D42DE" w14:textId="77777777" w:rsidR="00E14C1D" w:rsidRPr="00206264" w:rsidRDefault="00E14C1D" w:rsidP="00E14C1D">
      <w:pPr>
        <w:spacing w:after="0"/>
        <w:jc w:val="both"/>
        <w:rPr>
          <w:sz w:val="20"/>
        </w:rPr>
      </w:pPr>
    </w:p>
    <w:p w14:paraId="4E694100" w14:textId="77777777" w:rsidR="00E14C1D" w:rsidRPr="00206264" w:rsidRDefault="00E14C1D" w:rsidP="00E14C1D">
      <w:pPr>
        <w:spacing w:after="0"/>
        <w:jc w:val="both"/>
        <w:rPr>
          <w:sz w:val="20"/>
        </w:rPr>
      </w:pPr>
    </w:p>
    <w:p w14:paraId="1BC8C69E" w14:textId="77777777" w:rsidR="00E14C1D" w:rsidRPr="00206264" w:rsidRDefault="00E14C1D" w:rsidP="00E14C1D">
      <w:pPr>
        <w:spacing w:after="0"/>
        <w:jc w:val="both"/>
        <w:rPr>
          <w:sz w:val="20"/>
        </w:rPr>
      </w:pPr>
    </w:p>
    <w:p w14:paraId="229657A0" w14:textId="77777777" w:rsidR="00E14C1D" w:rsidRPr="00206264" w:rsidRDefault="00E14C1D" w:rsidP="00E14C1D">
      <w:pPr>
        <w:spacing w:after="0"/>
        <w:jc w:val="both"/>
        <w:rPr>
          <w:sz w:val="20"/>
        </w:rPr>
      </w:pPr>
    </w:p>
    <w:p w14:paraId="7D0D43B4" w14:textId="77777777" w:rsidR="00E14C1D" w:rsidRPr="00206264" w:rsidRDefault="00E14C1D" w:rsidP="00E14C1D">
      <w:pPr>
        <w:spacing w:after="0"/>
        <w:jc w:val="both"/>
        <w:rPr>
          <w:sz w:val="20"/>
        </w:rPr>
      </w:pPr>
    </w:p>
    <w:p w14:paraId="5E8B2872" w14:textId="77777777" w:rsidR="00E14C1D" w:rsidRPr="00206264" w:rsidRDefault="00E14C1D" w:rsidP="00E14C1D">
      <w:pPr>
        <w:spacing w:after="0"/>
        <w:jc w:val="both"/>
        <w:rPr>
          <w:sz w:val="20"/>
        </w:rPr>
      </w:pPr>
    </w:p>
    <w:p w14:paraId="3A7C44BC" w14:textId="77777777" w:rsidR="00E14C1D" w:rsidRPr="00206264" w:rsidRDefault="00E14C1D" w:rsidP="00E14C1D">
      <w:pPr>
        <w:spacing w:after="0"/>
        <w:jc w:val="both"/>
        <w:rPr>
          <w:sz w:val="20"/>
        </w:rPr>
      </w:pPr>
    </w:p>
    <w:p w14:paraId="76045DFD" w14:textId="77777777" w:rsidR="00E14C1D" w:rsidRPr="00206264" w:rsidRDefault="00E14C1D" w:rsidP="00E14C1D">
      <w:pPr>
        <w:spacing w:after="0"/>
        <w:jc w:val="both"/>
        <w:rPr>
          <w:sz w:val="20"/>
        </w:rPr>
      </w:pPr>
    </w:p>
    <w:p w14:paraId="4C90DD41" w14:textId="77777777" w:rsidR="00E14C1D" w:rsidRPr="00206264" w:rsidRDefault="00E14C1D" w:rsidP="00E14C1D">
      <w:pPr>
        <w:spacing w:after="0"/>
        <w:jc w:val="both"/>
        <w:rPr>
          <w:sz w:val="20"/>
        </w:rPr>
      </w:pPr>
    </w:p>
    <w:p w14:paraId="3EE0481E" w14:textId="77777777" w:rsidR="00E14C1D" w:rsidRPr="00206264" w:rsidRDefault="00E14C1D" w:rsidP="00E14C1D">
      <w:pPr>
        <w:spacing w:after="0"/>
        <w:jc w:val="both"/>
        <w:rPr>
          <w:sz w:val="20"/>
        </w:rPr>
      </w:pPr>
    </w:p>
    <w:p w14:paraId="08FA9DD1" w14:textId="77777777" w:rsidR="00E14C1D" w:rsidRPr="00206264" w:rsidRDefault="00E14C1D" w:rsidP="00E14C1D">
      <w:pPr>
        <w:spacing w:after="0"/>
        <w:jc w:val="both"/>
        <w:rPr>
          <w:sz w:val="20"/>
        </w:rPr>
      </w:pPr>
    </w:p>
    <w:p w14:paraId="2E4CF989" w14:textId="6ECB0813" w:rsidR="00E14C1D" w:rsidRPr="00206264" w:rsidRDefault="00E14C1D" w:rsidP="00E14C1D">
      <w:pPr>
        <w:spacing w:after="0"/>
        <w:jc w:val="both"/>
        <w:rPr>
          <w:b/>
          <w:bCs/>
          <w:sz w:val="20"/>
        </w:rPr>
      </w:pPr>
      <w:r w:rsidRPr="00206264">
        <w:rPr>
          <w:b/>
          <w:bCs/>
          <w:sz w:val="20"/>
        </w:rPr>
        <w:lastRenderedPageBreak/>
        <w:t xml:space="preserve">Príloha: </w:t>
      </w:r>
    </w:p>
    <w:p w14:paraId="1F9FD114" w14:textId="1663967D" w:rsidR="00E14C1D" w:rsidRPr="00605BA6" w:rsidRDefault="00605BA6" w:rsidP="00605BA6">
      <w:pPr>
        <w:pStyle w:val="Odsekzoznamu"/>
        <w:numPr>
          <w:ilvl w:val="0"/>
          <w:numId w:val="9"/>
        </w:numPr>
        <w:rPr>
          <w:sz w:val="20"/>
        </w:rPr>
      </w:pPr>
      <w:r w:rsidRPr="00605BA6">
        <w:rPr>
          <w:sz w:val="20"/>
        </w:rPr>
        <w:t>Prezenčná listina - anonymizovaná</w:t>
      </w:r>
    </w:p>
    <w:sectPr w:rsidR="00E14C1D" w:rsidRPr="00605BA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BC9FF2" w14:textId="77777777" w:rsidR="00EB5A3F" w:rsidRDefault="00EB5A3F" w:rsidP="0009480D">
      <w:pPr>
        <w:spacing w:after="0" w:line="240" w:lineRule="auto"/>
      </w:pPr>
      <w:r>
        <w:separator/>
      </w:r>
    </w:p>
  </w:endnote>
  <w:endnote w:type="continuationSeparator" w:id="0">
    <w:p w14:paraId="24C8EBF5" w14:textId="77777777" w:rsidR="00EB5A3F" w:rsidRDefault="00EB5A3F" w:rsidP="00094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F8EFB" w14:textId="77777777" w:rsidR="0009480D" w:rsidRDefault="0009480D" w:rsidP="0009480D">
    <w:pPr>
      <w:pStyle w:val="Patic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243DE7" w14:textId="77777777" w:rsidR="00EB5A3F" w:rsidRDefault="00EB5A3F" w:rsidP="0009480D">
      <w:pPr>
        <w:spacing w:after="0" w:line="240" w:lineRule="auto"/>
      </w:pPr>
      <w:r>
        <w:separator/>
      </w:r>
    </w:p>
  </w:footnote>
  <w:footnote w:type="continuationSeparator" w:id="0">
    <w:p w14:paraId="71620B46" w14:textId="77777777" w:rsidR="00EB5A3F" w:rsidRDefault="00EB5A3F" w:rsidP="000948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F0298"/>
    <w:multiLevelType w:val="hybridMultilevel"/>
    <w:tmpl w:val="3FB8E75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A7611"/>
    <w:multiLevelType w:val="hybridMultilevel"/>
    <w:tmpl w:val="1C3689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C77DC"/>
    <w:multiLevelType w:val="hybridMultilevel"/>
    <w:tmpl w:val="62AA6AEA"/>
    <w:lvl w:ilvl="0" w:tplc="60145BA6">
      <w:start w:val="2"/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1AF6DE8"/>
    <w:multiLevelType w:val="hybridMultilevel"/>
    <w:tmpl w:val="3FB8E75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145B0B"/>
    <w:multiLevelType w:val="hybridMultilevel"/>
    <w:tmpl w:val="0EAC5732"/>
    <w:lvl w:ilvl="0" w:tplc="243C8A1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606F0D"/>
    <w:multiLevelType w:val="hybridMultilevel"/>
    <w:tmpl w:val="0C626EFE"/>
    <w:lvl w:ilvl="0" w:tplc="CF00F3C2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7A7054"/>
    <w:multiLevelType w:val="hybridMultilevel"/>
    <w:tmpl w:val="B2A28550"/>
    <w:lvl w:ilvl="0" w:tplc="32A07C5E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19796B"/>
    <w:multiLevelType w:val="hybridMultilevel"/>
    <w:tmpl w:val="5CA45712"/>
    <w:lvl w:ilvl="0" w:tplc="1C58CA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3989701">
    <w:abstractNumId w:val="1"/>
  </w:num>
  <w:num w:numId="2" w16cid:durableId="206183282">
    <w:abstractNumId w:val="7"/>
  </w:num>
  <w:num w:numId="3" w16cid:durableId="1370448570">
    <w:abstractNumId w:val="4"/>
  </w:num>
  <w:num w:numId="4" w16cid:durableId="257258261">
    <w:abstractNumId w:val="2"/>
  </w:num>
  <w:num w:numId="5" w16cid:durableId="1839006059">
    <w:abstractNumId w:val="4"/>
    <w:lvlOverride w:ilvl="0">
      <w:startOverride w:val="1"/>
    </w:lvlOverride>
  </w:num>
  <w:num w:numId="6" w16cid:durableId="1271007996">
    <w:abstractNumId w:val="4"/>
    <w:lvlOverride w:ilvl="0">
      <w:startOverride w:val="1"/>
    </w:lvlOverride>
  </w:num>
  <w:num w:numId="7" w16cid:durableId="1581210937">
    <w:abstractNumId w:val="0"/>
  </w:num>
  <w:num w:numId="8" w16cid:durableId="856964764">
    <w:abstractNumId w:val="3"/>
  </w:num>
  <w:num w:numId="9" w16cid:durableId="1100829391">
    <w:abstractNumId w:val="6"/>
  </w:num>
  <w:num w:numId="10" w16cid:durableId="9862762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A3F"/>
    <w:rsid w:val="0009480D"/>
    <w:rsid w:val="00123DA6"/>
    <w:rsid w:val="00130860"/>
    <w:rsid w:val="00132F73"/>
    <w:rsid w:val="001663B6"/>
    <w:rsid w:val="00167347"/>
    <w:rsid w:val="001A694C"/>
    <w:rsid w:val="001D01FE"/>
    <w:rsid w:val="001D5F9F"/>
    <w:rsid w:val="00206264"/>
    <w:rsid w:val="00225679"/>
    <w:rsid w:val="00254DA3"/>
    <w:rsid w:val="002B4CD0"/>
    <w:rsid w:val="002E2339"/>
    <w:rsid w:val="003037EF"/>
    <w:rsid w:val="003636B5"/>
    <w:rsid w:val="00376AE7"/>
    <w:rsid w:val="00392F01"/>
    <w:rsid w:val="003F2CD0"/>
    <w:rsid w:val="004100B0"/>
    <w:rsid w:val="00445B18"/>
    <w:rsid w:val="0048503D"/>
    <w:rsid w:val="004D7E2D"/>
    <w:rsid w:val="005316F2"/>
    <w:rsid w:val="00564381"/>
    <w:rsid w:val="005939CC"/>
    <w:rsid w:val="005A1CD3"/>
    <w:rsid w:val="005F51C9"/>
    <w:rsid w:val="00605BA6"/>
    <w:rsid w:val="006470E3"/>
    <w:rsid w:val="0066682A"/>
    <w:rsid w:val="00682C10"/>
    <w:rsid w:val="00782367"/>
    <w:rsid w:val="00787300"/>
    <w:rsid w:val="007B3B7C"/>
    <w:rsid w:val="007E7451"/>
    <w:rsid w:val="00845375"/>
    <w:rsid w:val="0088396B"/>
    <w:rsid w:val="00941F67"/>
    <w:rsid w:val="00963D27"/>
    <w:rsid w:val="00963D3C"/>
    <w:rsid w:val="009841D6"/>
    <w:rsid w:val="009A6FA0"/>
    <w:rsid w:val="00A719D6"/>
    <w:rsid w:val="00AC0BF8"/>
    <w:rsid w:val="00B31C02"/>
    <w:rsid w:val="00B42F36"/>
    <w:rsid w:val="00B54B7A"/>
    <w:rsid w:val="00B7274B"/>
    <w:rsid w:val="00B95EC3"/>
    <w:rsid w:val="00BA4BE5"/>
    <w:rsid w:val="00BE77E4"/>
    <w:rsid w:val="00C35E8A"/>
    <w:rsid w:val="00CB7C08"/>
    <w:rsid w:val="00CD5F87"/>
    <w:rsid w:val="00D04BC3"/>
    <w:rsid w:val="00DF37DC"/>
    <w:rsid w:val="00DF7A3D"/>
    <w:rsid w:val="00E14C1D"/>
    <w:rsid w:val="00E63A40"/>
    <w:rsid w:val="00E96465"/>
    <w:rsid w:val="00EB5A3F"/>
    <w:rsid w:val="00EC1B5E"/>
    <w:rsid w:val="00EF5119"/>
    <w:rsid w:val="00F250AB"/>
    <w:rsid w:val="00F83592"/>
    <w:rsid w:val="00F86446"/>
    <w:rsid w:val="00F95D5B"/>
    <w:rsid w:val="00FE29B3"/>
    <w:rsid w:val="00FF0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206B1"/>
  <w15:chartTrackingRefBased/>
  <w15:docId w15:val="{43BB4AB2-155A-4C30-8D33-C4615CC5A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Theme="minorHAnsi" w:hAnsi="Cambria" w:cstheme="minorBidi"/>
        <w:lang w:val="sk-SK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64381"/>
    <w:rPr>
      <w:sz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B7274B"/>
    <w:pPr>
      <w:keepNext/>
      <w:keepLines/>
      <w:numPr>
        <w:numId w:val="3"/>
      </w:numPr>
      <w:spacing w:before="240"/>
      <w:ind w:left="357" w:hanging="357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9841D6"/>
    <w:pPr>
      <w:keepNext/>
      <w:keepLines/>
      <w:spacing w:before="120" w:after="240"/>
      <w:outlineLvl w:val="1"/>
    </w:pPr>
    <w:rPr>
      <w:rFonts w:ascii="Verdana" w:eastAsiaTheme="majorEastAsia" w:hAnsi="Verdana" w:cstheme="majorBidi"/>
      <w:color w:val="0067AC"/>
      <w:sz w:val="28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9841D6"/>
    <w:pPr>
      <w:keepNext/>
      <w:keepLines/>
      <w:spacing w:before="240"/>
      <w:outlineLvl w:val="2"/>
    </w:pPr>
    <w:rPr>
      <w:rFonts w:ascii="Verdana" w:eastAsiaTheme="majorEastAsia" w:hAnsi="Verdana" w:cstheme="majorBidi"/>
      <w:color w:val="0067AC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EB5A3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04C80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EB5A3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04C80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EB5A3F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EB5A3F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EB5A3F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EB5A3F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7274B"/>
    <w:rPr>
      <w:rFonts w:eastAsiaTheme="majorEastAsia" w:cstheme="majorBidi"/>
      <w:b/>
      <w:color w:val="000000" w:themeColor="text1"/>
      <w:sz w:val="2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9841D6"/>
    <w:rPr>
      <w:rFonts w:ascii="Verdana" w:eastAsiaTheme="majorEastAsia" w:hAnsi="Verdana" w:cstheme="majorBidi"/>
      <w:color w:val="0067AC"/>
      <w:sz w:val="28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9841D6"/>
    <w:rPr>
      <w:rFonts w:ascii="Verdana" w:eastAsiaTheme="majorEastAsia" w:hAnsi="Verdana" w:cstheme="majorBidi"/>
      <w:color w:val="0067AC"/>
      <w:sz w:val="24"/>
      <w:szCs w:val="24"/>
    </w:rPr>
  </w:style>
  <w:style w:type="paragraph" w:styleId="Bezriadkovania">
    <w:name w:val="No Spacing"/>
    <w:uiPriority w:val="1"/>
    <w:rsid w:val="005316F2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9480D"/>
  </w:style>
  <w:style w:type="paragraph" w:styleId="Pta">
    <w:name w:val="footer"/>
    <w:basedOn w:val="Normlny"/>
    <w:link w:val="Pta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9480D"/>
  </w:style>
  <w:style w:type="paragraph" w:customStyle="1" w:styleId="Paticka">
    <w:name w:val="Paticka"/>
    <w:basedOn w:val="Pta"/>
    <w:link w:val="PatickaChar"/>
    <w:qFormat/>
    <w:rsid w:val="0009480D"/>
    <w:rPr>
      <w:rFonts w:ascii="Verdana" w:hAnsi="Verdana"/>
      <w:sz w:val="14"/>
    </w:rPr>
  </w:style>
  <w:style w:type="paragraph" w:customStyle="1" w:styleId="Poznamka">
    <w:name w:val="Poznamka"/>
    <w:link w:val="PoznamkaChar"/>
    <w:qFormat/>
    <w:rsid w:val="0009480D"/>
    <w:rPr>
      <w:rFonts w:ascii="Verdana" w:hAnsi="Verdana"/>
      <w:sz w:val="14"/>
    </w:rPr>
  </w:style>
  <w:style w:type="character" w:customStyle="1" w:styleId="PatickaChar">
    <w:name w:val="Paticka Char"/>
    <w:basedOn w:val="PtaChar"/>
    <w:link w:val="Paticka"/>
    <w:rsid w:val="0009480D"/>
    <w:rPr>
      <w:rFonts w:ascii="Verdana" w:hAnsi="Verdana"/>
      <w:sz w:val="14"/>
    </w:rPr>
  </w:style>
  <w:style w:type="character" w:customStyle="1" w:styleId="PoznamkaChar">
    <w:name w:val="Poznamka Char"/>
    <w:basedOn w:val="Predvolenpsmoodseku"/>
    <w:link w:val="Poznamka"/>
    <w:rsid w:val="0009480D"/>
    <w:rPr>
      <w:rFonts w:ascii="Verdana" w:hAnsi="Verdana"/>
      <w:sz w:val="1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EB5A3F"/>
    <w:rPr>
      <w:rFonts w:asciiTheme="minorHAnsi" w:eastAsiaTheme="majorEastAsia" w:hAnsiTheme="minorHAnsi" w:cstheme="majorBidi"/>
      <w:i/>
      <w:iCs/>
      <w:color w:val="004C80" w:themeColor="accent1" w:themeShade="BF"/>
      <w:sz w:val="22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EB5A3F"/>
    <w:rPr>
      <w:rFonts w:asciiTheme="minorHAnsi" w:eastAsiaTheme="majorEastAsia" w:hAnsiTheme="minorHAnsi" w:cstheme="majorBidi"/>
      <w:color w:val="004C80" w:themeColor="accent1" w:themeShade="BF"/>
      <w:sz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EB5A3F"/>
    <w:rPr>
      <w:rFonts w:asciiTheme="minorHAnsi" w:eastAsiaTheme="majorEastAsia" w:hAnsiTheme="minorHAnsi" w:cstheme="majorBidi"/>
      <w:i/>
      <w:iCs/>
      <w:color w:val="595959" w:themeColor="text1" w:themeTint="A6"/>
      <w:sz w:val="22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EB5A3F"/>
    <w:rPr>
      <w:rFonts w:asciiTheme="minorHAnsi" w:eastAsiaTheme="majorEastAsia" w:hAnsiTheme="minorHAnsi" w:cstheme="majorBidi"/>
      <w:color w:val="595959" w:themeColor="text1" w:themeTint="A6"/>
      <w:sz w:val="22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EB5A3F"/>
    <w:rPr>
      <w:rFonts w:asciiTheme="minorHAnsi" w:eastAsiaTheme="majorEastAsia" w:hAnsiTheme="minorHAnsi" w:cstheme="majorBidi"/>
      <w:i/>
      <w:iCs/>
      <w:color w:val="272727" w:themeColor="text1" w:themeTint="D8"/>
      <w:sz w:val="22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EB5A3F"/>
    <w:rPr>
      <w:rFonts w:asciiTheme="minorHAnsi" w:eastAsiaTheme="majorEastAsia" w:hAnsiTheme="minorHAnsi" w:cstheme="majorBidi"/>
      <w:color w:val="272727" w:themeColor="text1" w:themeTint="D8"/>
      <w:sz w:val="22"/>
    </w:rPr>
  </w:style>
  <w:style w:type="paragraph" w:styleId="Nzov">
    <w:name w:val="Title"/>
    <w:basedOn w:val="Normlny"/>
    <w:next w:val="Normlny"/>
    <w:link w:val="NzovChar"/>
    <w:uiPriority w:val="10"/>
    <w:qFormat/>
    <w:rsid w:val="00EB5A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EB5A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EB5A3F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EB5A3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EB5A3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EB5A3F"/>
    <w:rPr>
      <w:i/>
      <w:iCs/>
      <w:color w:val="404040" w:themeColor="text1" w:themeTint="BF"/>
      <w:sz w:val="22"/>
    </w:rPr>
  </w:style>
  <w:style w:type="paragraph" w:styleId="Odsekzoznamu">
    <w:name w:val="List Paragraph"/>
    <w:basedOn w:val="Normlny"/>
    <w:uiPriority w:val="34"/>
    <w:qFormat/>
    <w:rsid w:val="00EB5A3F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EB5A3F"/>
    <w:rPr>
      <w:i/>
      <w:iCs/>
      <w:color w:val="004C80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EB5A3F"/>
    <w:pPr>
      <w:pBdr>
        <w:top w:val="single" w:sz="4" w:space="10" w:color="004C80" w:themeColor="accent1" w:themeShade="BF"/>
        <w:bottom w:val="single" w:sz="4" w:space="10" w:color="004C80" w:themeColor="accent1" w:themeShade="BF"/>
      </w:pBdr>
      <w:spacing w:before="360" w:after="360"/>
      <w:ind w:left="864" w:right="864"/>
      <w:jc w:val="center"/>
    </w:pPr>
    <w:rPr>
      <w:i/>
      <w:iCs/>
      <w:color w:val="004C80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EB5A3F"/>
    <w:rPr>
      <w:i/>
      <w:iCs/>
      <w:color w:val="004C80" w:themeColor="accent1" w:themeShade="BF"/>
      <w:sz w:val="22"/>
    </w:rPr>
  </w:style>
  <w:style w:type="character" w:styleId="Zvraznenodkaz">
    <w:name w:val="Intense Reference"/>
    <w:basedOn w:val="Predvolenpsmoodseku"/>
    <w:uiPriority w:val="32"/>
    <w:qFormat/>
    <w:rsid w:val="00EB5A3F"/>
    <w:rPr>
      <w:b/>
      <w:bCs/>
      <w:smallCaps/>
      <w:color w:val="004C80" w:themeColor="accent1" w:themeShade="BF"/>
      <w:spacing w:val="5"/>
    </w:rPr>
  </w:style>
  <w:style w:type="table" w:styleId="Mriekatabuky">
    <w:name w:val="Table Grid"/>
    <w:basedOn w:val="Normlnatabuka"/>
    <w:uiPriority w:val="39"/>
    <w:rsid w:val="00EB5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EB5A3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08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2ABB235895A459697502E41C911A2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767B5C-0955-45BF-8EB7-EA241E4EB1FE}"/>
      </w:docPartPr>
      <w:docPartBody>
        <w:p w:rsidR="00C93852" w:rsidRDefault="00C93852" w:rsidP="00C93852">
          <w:pPr>
            <w:pStyle w:val="E2ABB235895A459697502E41C911A2B0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442826F682D84C768BCC398C3FD3EF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AD47C8-FCB8-48BE-8195-6CD2402B5D09}"/>
      </w:docPartPr>
      <w:docPartBody>
        <w:p w:rsidR="00C93852" w:rsidRDefault="00C93852" w:rsidP="00C93852">
          <w:pPr>
            <w:pStyle w:val="442826F682D84C768BCC398C3FD3EF8C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3B9A6BDED29C4442AB1374C22363FF4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0E2DC3-CC73-44DF-A59C-78735A3AB760}"/>
      </w:docPartPr>
      <w:docPartBody>
        <w:p w:rsidR="00C93852" w:rsidRDefault="00C93852" w:rsidP="00C93852">
          <w:pPr>
            <w:pStyle w:val="3B9A6BDED29C4442AB1374C22363FF4B"/>
          </w:pPr>
          <w:r w:rsidRPr="002B6C7A">
            <w:rPr>
              <w:rFonts w:ascii="Cambria" w:hAnsi="Cambria"/>
              <w:shd w:val="clear" w:color="auto" w:fill="FFFF00"/>
            </w:rPr>
            <w:t xml:space="preserve">kliknúť a </w:t>
          </w:r>
          <w:r w:rsidRPr="002B6C7A">
            <w:rPr>
              <w:rFonts w:ascii="Cambria" w:hAnsi="Cambria"/>
              <w:highlight w:val="yellow"/>
              <w:shd w:val="clear" w:color="auto" w:fill="FFFF00"/>
            </w:rPr>
            <w:t>vyb</w:t>
          </w:r>
          <w:r>
            <w:rPr>
              <w:rFonts w:ascii="Cambria" w:hAnsi="Cambria"/>
              <w:highlight w:val="yellow"/>
              <w:shd w:val="clear" w:color="auto" w:fill="FFFF00"/>
            </w:rPr>
            <w:t>rať</w:t>
          </w:r>
          <w:r w:rsidRPr="002B6C7A">
            <w:rPr>
              <w:rFonts w:ascii="Cambria" w:hAnsi="Cambria"/>
              <w:highlight w:val="yellow"/>
              <w:shd w:val="clear" w:color="auto" w:fill="FFFF00"/>
            </w:rPr>
            <w:t xml:space="preserve"> dátum</w:t>
          </w:r>
        </w:p>
      </w:docPartBody>
    </w:docPart>
    <w:docPart>
      <w:docPartPr>
        <w:name w:val="AE0F60820CE84129BE7F02F960A45B1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25EB29-29C9-446B-862E-75A37C1DC946}"/>
      </w:docPartPr>
      <w:docPartBody>
        <w:p w:rsidR="00C93852" w:rsidRDefault="00C93852" w:rsidP="00C93852">
          <w:pPr>
            <w:pStyle w:val="AE0F60820CE84129BE7F02F960A45B12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40FE1262FB0D49BEAD1F12350252FD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8DC99B-783E-478E-A612-1A2F452FFA0F}"/>
      </w:docPartPr>
      <w:docPartBody>
        <w:p w:rsidR="00A348EC" w:rsidRDefault="00A348EC" w:rsidP="00A348EC">
          <w:pPr>
            <w:pStyle w:val="40FE1262FB0D49BEAD1F12350252FDF5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8084D098157A4E73AFA8EBB5F6E4BB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A7E4AF-52CB-40A7-B0FC-1704169C05E4}"/>
      </w:docPartPr>
      <w:docPartBody>
        <w:p w:rsidR="00A348EC" w:rsidRDefault="00A348EC" w:rsidP="00A348EC">
          <w:pPr>
            <w:pStyle w:val="8084D098157A4E73AFA8EBB5F6E4BB0E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F20DC7D72D5443498906D5ED8611377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A19BF7-00F8-42AD-B178-4E437882D496}"/>
      </w:docPartPr>
      <w:docPartBody>
        <w:p w:rsidR="00A348EC" w:rsidRDefault="00A348EC" w:rsidP="00A348EC">
          <w:pPr>
            <w:pStyle w:val="F20DC7D72D5443498906D5ED86113771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9A3D1C1D1DFB400A882FBD30AA66B2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A96E0D-0FA4-42BF-B45B-5842D41E0BD7}"/>
      </w:docPartPr>
      <w:docPartBody>
        <w:p w:rsidR="00A348EC" w:rsidRDefault="00A348EC" w:rsidP="00A348EC">
          <w:pPr>
            <w:pStyle w:val="9A3D1C1D1DFB400A882FBD30AA66B264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4F24F2AC818147D1919A7E0C7A67D7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06330A-F88E-416A-87F6-57982F7EAE95}"/>
      </w:docPartPr>
      <w:docPartBody>
        <w:p w:rsidR="00A348EC" w:rsidRDefault="00A348EC" w:rsidP="00A348EC">
          <w:pPr>
            <w:pStyle w:val="4F24F2AC818147D1919A7E0C7A67D767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525E550936C04021A6AB4E5655DCF7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7D3FB3-4700-4173-A296-17B38149388A}"/>
      </w:docPartPr>
      <w:docPartBody>
        <w:p w:rsidR="00A348EC" w:rsidRDefault="00A348EC" w:rsidP="00A348EC">
          <w:pPr>
            <w:pStyle w:val="525E550936C04021A6AB4E5655DCF78C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288B7CBDAD35412885132DDED73E8B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4ABA4E-858F-4728-8604-B4F993524B4F}"/>
      </w:docPartPr>
      <w:docPartBody>
        <w:p w:rsidR="00A348EC" w:rsidRDefault="00A348EC" w:rsidP="00A348EC">
          <w:pPr>
            <w:pStyle w:val="288B7CBDAD35412885132DDED73E8B1C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19EFC7B4B6804B069237765174F2782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261455-0E93-4408-B9E2-F73CCCE2DB7F}"/>
      </w:docPartPr>
      <w:docPartBody>
        <w:p w:rsidR="00A348EC" w:rsidRDefault="00A348EC" w:rsidP="00A348EC">
          <w:pPr>
            <w:pStyle w:val="19EFC7B4B6804B069237765174F27825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AB8D5590A1CE4AC58E40462FA81A16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C4AC47-3160-4723-86D8-E764A66AA5CF}"/>
      </w:docPartPr>
      <w:docPartBody>
        <w:p w:rsidR="00A348EC" w:rsidRDefault="00A348EC" w:rsidP="00A348EC">
          <w:pPr>
            <w:pStyle w:val="AB8D5590A1CE4AC58E40462FA81A163A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EC7FBD6FB01B4FAD812C6C3BD592A6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7ED5269-4CBD-479A-94C9-0C9AD90D3F67}"/>
      </w:docPartPr>
      <w:docPartBody>
        <w:p w:rsidR="00A348EC" w:rsidRDefault="00A348EC" w:rsidP="00A348EC">
          <w:pPr>
            <w:pStyle w:val="EC7FBD6FB01B4FAD812C6C3BD592A665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71446FF94225450099EA0EB5E624FA3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64418F-81BB-4CA8-820F-171C10C8E7EF}"/>
      </w:docPartPr>
      <w:docPartBody>
        <w:p w:rsidR="00A348EC" w:rsidRDefault="00A348EC" w:rsidP="00A348EC">
          <w:pPr>
            <w:pStyle w:val="71446FF94225450099EA0EB5E624FA3C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02C8481ED10640658ED145AE834D902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E88B53-A6B0-4759-BDFA-FA0DEB3AF10D}"/>
      </w:docPartPr>
      <w:docPartBody>
        <w:p w:rsidR="00A348EC" w:rsidRDefault="00A348EC" w:rsidP="00A348EC">
          <w:pPr>
            <w:pStyle w:val="02C8481ED10640658ED145AE834D9025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1C0"/>
    <w:rsid w:val="000E61C0"/>
    <w:rsid w:val="00132F73"/>
    <w:rsid w:val="002E2339"/>
    <w:rsid w:val="003037EF"/>
    <w:rsid w:val="003F2CD0"/>
    <w:rsid w:val="0048503D"/>
    <w:rsid w:val="005F51C9"/>
    <w:rsid w:val="0088396B"/>
    <w:rsid w:val="00941F67"/>
    <w:rsid w:val="00963D27"/>
    <w:rsid w:val="00A348EC"/>
    <w:rsid w:val="00B95EC3"/>
    <w:rsid w:val="00C93852"/>
    <w:rsid w:val="00DF37DC"/>
    <w:rsid w:val="00DF7A3D"/>
    <w:rsid w:val="00E63A40"/>
    <w:rsid w:val="00F25740"/>
    <w:rsid w:val="00FC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k-SK" w:eastAsia="sk-SK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A348EC"/>
    <w:rPr>
      <w:color w:val="666666"/>
    </w:rPr>
  </w:style>
  <w:style w:type="paragraph" w:customStyle="1" w:styleId="40FE1262FB0D49BEAD1F12350252FDF5">
    <w:name w:val="40FE1262FB0D49BEAD1F12350252FDF5"/>
    <w:rsid w:val="00A348EC"/>
  </w:style>
  <w:style w:type="paragraph" w:customStyle="1" w:styleId="8084D098157A4E73AFA8EBB5F6E4BB0E">
    <w:name w:val="8084D098157A4E73AFA8EBB5F6E4BB0E"/>
    <w:rsid w:val="00A348EC"/>
  </w:style>
  <w:style w:type="paragraph" w:customStyle="1" w:styleId="F20DC7D72D5443498906D5ED86113771">
    <w:name w:val="F20DC7D72D5443498906D5ED86113771"/>
    <w:rsid w:val="00A348EC"/>
  </w:style>
  <w:style w:type="paragraph" w:customStyle="1" w:styleId="9A3D1C1D1DFB400A882FBD30AA66B264">
    <w:name w:val="9A3D1C1D1DFB400A882FBD30AA66B264"/>
    <w:rsid w:val="00A348EC"/>
  </w:style>
  <w:style w:type="paragraph" w:customStyle="1" w:styleId="4F24F2AC818147D1919A7E0C7A67D767">
    <w:name w:val="4F24F2AC818147D1919A7E0C7A67D767"/>
    <w:rsid w:val="00A348EC"/>
  </w:style>
  <w:style w:type="paragraph" w:customStyle="1" w:styleId="525E550936C04021A6AB4E5655DCF78C">
    <w:name w:val="525E550936C04021A6AB4E5655DCF78C"/>
    <w:rsid w:val="00A348EC"/>
  </w:style>
  <w:style w:type="paragraph" w:customStyle="1" w:styleId="288B7CBDAD35412885132DDED73E8B1C">
    <w:name w:val="288B7CBDAD35412885132DDED73E8B1C"/>
    <w:rsid w:val="00A348EC"/>
  </w:style>
  <w:style w:type="paragraph" w:customStyle="1" w:styleId="19EFC7B4B6804B069237765174F27825">
    <w:name w:val="19EFC7B4B6804B069237765174F27825"/>
    <w:rsid w:val="00A348EC"/>
  </w:style>
  <w:style w:type="paragraph" w:customStyle="1" w:styleId="AB8D5590A1CE4AC58E40462FA81A163A">
    <w:name w:val="AB8D5590A1CE4AC58E40462FA81A163A"/>
    <w:rsid w:val="00A348EC"/>
  </w:style>
  <w:style w:type="paragraph" w:customStyle="1" w:styleId="EC7FBD6FB01B4FAD812C6C3BD592A665">
    <w:name w:val="EC7FBD6FB01B4FAD812C6C3BD592A665"/>
    <w:rsid w:val="00A348EC"/>
  </w:style>
  <w:style w:type="paragraph" w:customStyle="1" w:styleId="71446FF94225450099EA0EB5E624FA3C">
    <w:name w:val="71446FF94225450099EA0EB5E624FA3C"/>
    <w:rsid w:val="00A348EC"/>
  </w:style>
  <w:style w:type="paragraph" w:customStyle="1" w:styleId="02C8481ED10640658ED145AE834D9025">
    <w:name w:val="02C8481ED10640658ED145AE834D9025"/>
    <w:rsid w:val="00A348EC"/>
  </w:style>
  <w:style w:type="paragraph" w:customStyle="1" w:styleId="E2ABB235895A459697502E41C911A2B0">
    <w:name w:val="E2ABB235895A459697502E41C911A2B0"/>
    <w:rsid w:val="00C93852"/>
  </w:style>
  <w:style w:type="paragraph" w:customStyle="1" w:styleId="442826F682D84C768BCC398C3FD3EF8C">
    <w:name w:val="442826F682D84C768BCC398C3FD3EF8C"/>
    <w:rsid w:val="00C93852"/>
  </w:style>
  <w:style w:type="paragraph" w:customStyle="1" w:styleId="3B9A6BDED29C4442AB1374C22363FF4B">
    <w:name w:val="3B9A6BDED29C4442AB1374C22363FF4B"/>
    <w:rsid w:val="00C93852"/>
  </w:style>
  <w:style w:type="paragraph" w:customStyle="1" w:styleId="AE0F60820CE84129BE7F02F960A45B12">
    <w:name w:val="AE0F60820CE84129BE7F02F960A45B12"/>
    <w:rsid w:val="00C938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NBS_Stud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67AC"/>
      </a:accent1>
      <a:accent2>
        <a:srgbClr val="D15F27"/>
      </a:accent2>
      <a:accent3>
        <a:srgbClr val="A2A9AD"/>
      </a:accent3>
      <a:accent4>
        <a:srgbClr val="005A4E"/>
      </a:accent4>
      <a:accent5>
        <a:srgbClr val="73253E"/>
      </a:accent5>
      <a:accent6>
        <a:srgbClr val="A6835A"/>
      </a:accent6>
      <a:hlink>
        <a:srgbClr val="1C355E"/>
      </a:hlink>
      <a:folHlink>
        <a:srgbClr val="73253E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73314F-FEC5-4132-8635-00133A93A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752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Hačko Maroš</dc:creator>
  <cp:keywords/>
  <dc:description/>
  <cp:lastModifiedBy>Hačko Maroš</cp:lastModifiedBy>
  <cp:revision>22</cp:revision>
  <dcterms:created xsi:type="dcterms:W3CDTF">2025-07-09T14:30:00Z</dcterms:created>
  <dcterms:modified xsi:type="dcterms:W3CDTF">2025-10-27T10:17:00Z</dcterms:modified>
</cp:coreProperties>
</file>